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CD30" w14:textId="77777777" w:rsidR="00233D0D" w:rsidRPr="007E2C8E" w:rsidRDefault="00233D0D" w:rsidP="006E2D88">
      <w:pPr>
        <w:jc w:val="center"/>
        <w:rPr>
          <w:b/>
          <w:bCs/>
          <w:sz w:val="32"/>
          <w:szCs w:val="32"/>
        </w:rPr>
      </w:pPr>
    </w:p>
    <w:p w14:paraId="007E2344" w14:textId="46AE9C0A" w:rsidR="0040259E" w:rsidRPr="00525DA1" w:rsidRDefault="0040259E" w:rsidP="0040259E">
      <w:pPr>
        <w:jc w:val="center"/>
        <w:rPr>
          <w:sz w:val="36"/>
          <w:szCs w:val="36"/>
        </w:rPr>
      </w:pPr>
      <w:r w:rsidRPr="00525DA1">
        <w:rPr>
          <w:b/>
          <w:bCs/>
          <w:sz w:val="36"/>
          <w:szCs w:val="36"/>
        </w:rPr>
        <w:t>TÁMOGATÁSI KÉRELEM</w:t>
      </w:r>
    </w:p>
    <w:p w14:paraId="2750A2EC" w14:textId="77777777" w:rsidR="008C243F" w:rsidRPr="00525DA1" w:rsidRDefault="008C243F" w:rsidP="0040259E">
      <w:pPr>
        <w:rPr>
          <w:b/>
          <w:bCs/>
        </w:rPr>
      </w:pPr>
    </w:p>
    <w:p w14:paraId="77CC8901" w14:textId="77777777" w:rsidR="0040259E" w:rsidRPr="00525DA1" w:rsidRDefault="0040259E" w:rsidP="0040259E"/>
    <w:p w14:paraId="7CB0D08C" w14:textId="4EB8A8F3" w:rsidR="0040259E" w:rsidRPr="00525DA1" w:rsidRDefault="0040259E" w:rsidP="0040259E">
      <w:r w:rsidRPr="00525DA1">
        <w:t>Kérem, a JogiN</w:t>
      </w:r>
      <w:r w:rsidR="00D7767C" w:rsidRPr="00525DA1">
        <w:t>oé</w:t>
      </w:r>
      <w:r w:rsidRPr="00525DA1">
        <w:t xml:space="preserve">Bárkája Alapítvány segítségét a perek során keletkezett perköltség / egyéb költségek kifizetésében.  </w:t>
      </w:r>
      <w:r w:rsidR="00B9551F" w:rsidRPr="00525DA1">
        <w:rPr>
          <w:b/>
          <w:bCs/>
          <w:color w:val="0000FF"/>
        </w:rPr>
        <w:t>A KÉK mezőket töltsd ki</w:t>
      </w:r>
      <w:r w:rsidR="00752274" w:rsidRPr="00525DA1">
        <w:rPr>
          <w:b/>
          <w:bCs/>
          <w:color w:val="0000FF"/>
        </w:rPr>
        <w:t>!</w:t>
      </w:r>
    </w:p>
    <w:p w14:paraId="263D9302" w14:textId="77777777" w:rsidR="0040259E" w:rsidRPr="00525DA1" w:rsidRDefault="0040259E" w:rsidP="0040259E">
      <w:pPr>
        <w:rPr>
          <w:b/>
          <w:bCs/>
        </w:rPr>
      </w:pPr>
    </w:p>
    <w:p w14:paraId="233D68DA" w14:textId="77777777" w:rsidR="0040259E" w:rsidRPr="00525DA1" w:rsidRDefault="0040259E" w:rsidP="0040259E">
      <w:pPr>
        <w:rPr>
          <w:b/>
          <w:bCs/>
        </w:rPr>
      </w:pPr>
      <w:r w:rsidRPr="00525DA1">
        <w:rPr>
          <w:b/>
          <w:bCs/>
        </w:rPr>
        <w:t>1. A kérelmező adatai (a gyermek szülője)</w:t>
      </w:r>
    </w:p>
    <w:p w14:paraId="05EC44B9" w14:textId="77777777" w:rsidR="0040259E" w:rsidRPr="00525DA1" w:rsidRDefault="0040259E" w:rsidP="0040259E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40259E" w:rsidRPr="00525DA1" w14:paraId="0C4DFE46" w14:textId="77777777" w:rsidTr="00390B5C">
        <w:tc>
          <w:tcPr>
            <w:tcW w:w="3539" w:type="dxa"/>
          </w:tcPr>
          <w:p w14:paraId="5415124C" w14:textId="3DCD6B18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Név*</w:t>
            </w:r>
          </w:p>
        </w:tc>
        <w:tc>
          <w:tcPr>
            <w:tcW w:w="5812" w:type="dxa"/>
          </w:tcPr>
          <w:p w14:paraId="476BC414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122B8CFC" w14:textId="77777777" w:rsidTr="00390B5C">
        <w:tc>
          <w:tcPr>
            <w:tcW w:w="3539" w:type="dxa"/>
          </w:tcPr>
          <w:p w14:paraId="27207017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Születési név</w:t>
            </w:r>
          </w:p>
        </w:tc>
        <w:tc>
          <w:tcPr>
            <w:tcW w:w="5812" w:type="dxa"/>
          </w:tcPr>
          <w:p w14:paraId="2278DFB9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6B12A14C" w14:textId="77777777" w:rsidTr="00390B5C">
        <w:tc>
          <w:tcPr>
            <w:tcW w:w="3539" w:type="dxa"/>
          </w:tcPr>
          <w:p w14:paraId="2BCC4BAE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Születési hely, idő</w:t>
            </w:r>
          </w:p>
        </w:tc>
        <w:tc>
          <w:tcPr>
            <w:tcW w:w="5812" w:type="dxa"/>
          </w:tcPr>
          <w:p w14:paraId="57802B86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33715C78" w14:textId="77777777" w:rsidTr="00390B5C">
        <w:tc>
          <w:tcPr>
            <w:tcW w:w="3539" w:type="dxa"/>
          </w:tcPr>
          <w:p w14:paraId="44C2D6D9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Lakcím</w:t>
            </w:r>
          </w:p>
        </w:tc>
        <w:tc>
          <w:tcPr>
            <w:tcW w:w="5812" w:type="dxa"/>
          </w:tcPr>
          <w:p w14:paraId="01B90E97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33D23A0C" w14:textId="77777777" w:rsidTr="00390B5C">
        <w:tc>
          <w:tcPr>
            <w:tcW w:w="3539" w:type="dxa"/>
          </w:tcPr>
          <w:p w14:paraId="1EF5487B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Levelezési cím (ha eltér)</w:t>
            </w:r>
          </w:p>
        </w:tc>
        <w:tc>
          <w:tcPr>
            <w:tcW w:w="5812" w:type="dxa"/>
          </w:tcPr>
          <w:p w14:paraId="42EA5BD8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5357E441" w14:textId="77777777" w:rsidTr="00390B5C">
        <w:tc>
          <w:tcPr>
            <w:tcW w:w="3539" w:type="dxa"/>
          </w:tcPr>
          <w:p w14:paraId="2309AA44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Telefonszám</w:t>
            </w:r>
          </w:p>
        </w:tc>
        <w:tc>
          <w:tcPr>
            <w:tcW w:w="5812" w:type="dxa"/>
          </w:tcPr>
          <w:p w14:paraId="44D5A641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7BFE53B1" w14:textId="77777777" w:rsidTr="00390B5C">
        <w:tc>
          <w:tcPr>
            <w:tcW w:w="3539" w:type="dxa"/>
          </w:tcPr>
          <w:p w14:paraId="6DDC66E1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E-mail</w:t>
            </w:r>
          </w:p>
        </w:tc>
        <w:tc>
          <w:tcPr>
            <w:tcW w:w="5812" w:type="dxa"/>
          </w:tcPr>
          <w:p w14:paraId="3B63BAB4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311AFE4E" w14:textId="77777777" w:rsidTr="00390B5C">
        <w:tc>
          <w:tcPr>
            <w:tcW w:w="3539" w:type="dxa"/>
          </w:tcPr>
          <w:p w14:paraId="66DDB85E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Személyazonosító okmány száma:</w:t>
            </w:r>
          </w:p>
        </w:tc>
        <w:tc>
          <w:tcPr>
            <w:tcW w:w="5812" w:type="dxa"/>
          </w:tcPr>
          <w:p w14:paraId="62F6CCC8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149A36DE" w14:textId="77777777" w:rsidTr="00390B5C">
        <w:tc>
          <w:tcPr>
            <w:tcW w:w="3539" w:type="dxa"/>
          </w:tcPr>
          <w:p w14:paraId="739AD485" w14:textId="77777777" w:rsidR="0040259E" w:rsidRPr="00525DA1" w:rsidRDefault="0040259E" w:rsidP="00390B5C">
            <w:pPr>
              <w:rPr>
                <w:b/>
                <w:bCs/>
                <w:color w:val="0000FF"/>
              </w:rPr>
            </w:pPr>
            <w:r w:rsidRPr="00525DA1">
              <w:rPr>
                <w:b/>
                <w:bCs/>
                <w:color w:val="0000FF"/>
              </w:rPr>
              <w:t>A gyermek neve</w:t>
            </w:r>
          </w:p>
        </w:tc>
        <w:tc>
          <w:tcPr>
            <w:tcW w:w="5812" w:type="dxa"/>
          </w:tcPr>
          <w:p w14:paraId="15D7D886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6750E350" w14:textId="77777777" w:rsidTr="00390B5C">
        <w:tc>
          <w:tcPr>
            <w:tcW w:w="3539" w:type="dxa"/>
          </w:tcPr>
          <w:p w14:paraId="7B37A03C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 gyermek születési dátuma</w:t>
            </w:r>
          </w:p>
        </w:tc>
        <w:tc>
          <w:tcPr>
            <w:tcW w:w="5812" w:type="dxa"/>
          </w:tcPr>
          <w:p w14:paraId="200B29D7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</w:tbl>
    <w:p w14:paraId="54588F92" w14:textId="77777777" w:rsidR="0040259E" w:rsidRPr="00525DA1" w:rsidRDefault="0040259E" w:rsidP="0040259E">
      <w:r w:rsidRPr="00525DA1">
        <w:t>*</w:t>
      </w:r>
      <w:r w:rsidRPr="00525DA1">
        <w:rPr>
          <w:i/>
          <w:iCs/>
        </w:rPr>
        <w:t>A szülő neve, aki az ügyvédi irodával és a hatóságokkal kapcsolatban állt.</w:t>
      </w:r>
    </w:p>
    <w:p w14:paraId="252D5579" w14:textId="77777777" w:rsidR="0040259E" w:rsidRPr="00525DA1" w:rsidRDefault="0040259E" w:rsidP="0040259E"/>
    <w:p w14:paraId="7DD15786" w14:textId="1630CF15" w:rsidR="00F1320F" w:rsidRPr="00525DA1" w:rsidRDefault="00F1320F" w:rsidP="0040259E">
      <w:r w:rsidRPr="00525DA1">
        <w:rPr>
          <w:b/>
          <w:bCs/>
        </w:rPr>
        <w:t>2. Miért kéri az Alapítvány támogatását?</w:t>
      </w:r>
      <w:r w:rsidRPr="00525DA1">
        <w:br/>
        <w:t>Kérjük, írja le pár mondatban a helyzetét! Miért van most szüksége az Alapítvány segítségére? (Például: a hatóság elutasította az oltás alóli mentesítési kérelmet, bírósági pert indítottak a családdal szemben, váratlan bírságot kaptak, vagy a jogi eljárás költségei túl nagy anyagi terhet jelentenek a családnak.)</w:t>
      </w:r>
    </w:p>
    <w:p w14:paraId="3E6F0B3F" w14:textId="54E715E9" w:rsidR="00F1320F" w:rsidRPr="00525DA1" w:rsidRDefault="00F1320F" w:rsidP="0040259E">
      <w:r w:rsidRPr="00525DA1">
        <w:rPr>
          <w:b/>
          <w:bCs/>
          <w:color w:val="0000FF"/>
        </w:rPr>
        <w:t>Ide a négyzetbe írd bele</w:t>
      </w:r>
      <w:r w:rsidR="007E2C8E" w:rsidRPr="00525DA1">
        <w:rPr>
          <w:b/>
          <w:bCs/>
          <w:color w:val="0000FF"/>
        </w:rPr>
        <w:t xml:space="preserve">!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E2C8E" w:rsidRPr="00525DA1" w14:paraId="6E048819" w14:textId="77777777" w:rsidTr="007E2C8E">
        <w:tc>
          <w:tcPr>
            <w:tcW w:w="9344" w:type="dxa"/>
          </w:tcPr>
          <w:p w14:paraId="66A6BE98" w14:textId="77777777" w:rsidR="007E2C8E" w:rsidRPr="00525DA1" w:rsidRDefault="007E2C8E" w:rsidP="0040259E"/>
          <w:p w14:paraId="3A0B8E99" w14:textId="77777777" w:rsidR="007E2C8E" w:rsidRPr="00525DA1" w:rsidRDefault="007E2C8E" w:rsidP="0040259E"/>
          <w:p w14:paraId="54917E44" w14:textId="77777777" w:rsidR="007E2C8E" w:rsidRPr="00525DA1" w:rsidRDefault="007E2C8E" w:rsidP="0040259E"/>
          <w:p w14:paraId="3215A0F6" w14:textId="77777777" w:rsidR="007E2C8E" w:rsidRPr="00525DA1" w:rsidRDefault="007E2C8E" w:rsidP="0040259E"/>
          <w:p w14:paraId="03D10750" w14:textId="77777777" w:rsidR="007E2C8E" w:rsidRPr="00525DA1" w:rsidRDefault="007E2C8E" w:rsidP="0040259E"/>
          <w:p w14:paraId="2999ADBF" w14:textId="77777777" w:rsidR="007E2C8E" w:rsidRPr="00525DA1" w:rsidRDefault="007E2C8E" w:rsidP="0040259E"/>
          <w:p w14:paraId="4EE4AA37" w14:textId="77777777" w:rsidR="007E2C8E" w:rsidRPr="00525DA1" w:rsidRDefault="007E2C8E" w:rsidP="0040259E"/>
          <w:p w14:paraId="2EE600F5" w14:textId="77777777" w:rsidR="007E2C8E" w:rsidRPr="00525DA1" w:rsidRDefault="007E2C8E" w:rsidP="0040259E"/>
          <w:p w14:paraId="78863BBE" w14:textId="77777777" w:rsidR="007E2C8E" w:rsidRPr="00525DA1" w:rsidRDefault="007E2C8E" w:rsidP="0040259E"/>
          <w:p w14:paraId="5D3E76C9" w14:textId="77777777" w:rsidR="007E2C8E" w:rsidRPr="00525DA1" w:rsidRDefault="007E2C8E" w:rsidP="0040259E"/>
          <w:p w14:paraId="3BBEF9AF" w14:textId="77777777" w:rsidR="007E2C8E" w:rsidRPr="00525DA1" w:rsidRDefault="007E2C8E" w:rsidP="0040259E"/>
          <w:p w14:paraId="720F85E0" w14:textId="77777777" w:rsidR="007E2C8E" w:rsidRPr="00525DA1" w:rsidRDefault="007E2C8E" w:rsidP="0040259E"/>
          <w:p w14:paraId="2336369D" w14:textId="77777777" w:rsidR="007E2C8E" w:rsidRPr="00525DA1" w:rsidRDefault="007E2C8E" w:rsidP="0040259E"/>
          <w:p w14:paraId="526450EF" w14:textId="77777777" w:rsidR="007E2C8E" w:rsidRPr="00525DA1" w:rsidRDefault="007E2C8E" w:rsidP="0040259E"/>
          <w:p w14:paraId="2801F97B" w14:textId="77777777" w:rsidR="007E2C8E" w:rsidRPr="00525DA1" w:rsidRDefault="007E2C8E" w:rsidP="0040259E"/>
          <w:p w14:paraId="3A87C94A" w14:textId="77777777" w:rsidR="007E2C8E" w:rsidRPr="00525DA1" w:rsidRDefault="007E2C8E" w:rsidP="0040259E"/>
          <w:p w14:paraId="2C29041F" w14:textId="77777777" w:rsidR="007E2C8E" w:rsidRPr="00525DA1" w:rsidRDefault="007E2C8E" w:rsidP="0040259E"/>
          <w:p w14:paraId="145598C4" w14:textId="77777777" w:rsidR="008E2F54" w:rsidRPr="00525DA1" w:rsidRDefault="008E2F54" w:rsidP="0040259E"/>
          <w:p w14:paraId="4B81849C" w14:textId="77777777" w:rsidR="008E2F54" w:rsidRPr="00525DA1" w:rsidRDefault="008E2F54" w:rsidP="0040259E"/>
          <w:p w14:paraId="3E09A6BB" w14:textId="77777777" w:rsidR="008E2F54" w:rsidRPr="00525DA1" w:rsidRDefault="008E2F54" w:rsidP="0040259E"/>
          <w:p w14:paraId="76CD5C60" w14:textId="77777777" w:rsidR="007E2C8E" w:rsidRPr="00525DA1" w:rsidRDefault="007E2C8E" w:rsidP="0040259E"/>
          <w:p w14:paraId="4A7462F1" w14:textId="77777777" w:rsidR="007E2C8E" w:rsidRPr="00525DA1" w:rsidRDefault="007E2C8E" w:rsidP="0040259E"/>
        </w:tc>
      </w:tr>
    </w:tbl>
    <w:p w14:paraId="5734BB87" w14:textId="3B960165" w:rsidR="0040259E" w:rsidRPr="00525DA1" w:rsidRDefault="007E2C8E" w:rsidP="0040259E">
      <w:pPr>
        <w:rPr>
          <w:b/>
          <w:bCs/>
        </w:rPr>
      </w:pPr>
      <w:r w:rsidRPr="00525DA1">
        <w:rPr>
          <w:b/>
          <w:bCs/>
        </w:rPr>
        <w:lastRenderedPageBreak/>
        <w:t>3</w:t>
      </w:r>
      <w:r w:rsidR="0040259E" w:rsidRPr="00525DA1">
        <w:rPr>
          <w:b/>
          <w:bCs/>
        </w:rPr>
        <w:t>. Az eljárás adatai és a megállapított bírságok, költségek, díjak</w:t>
      </w:r>
    </w:p>
    <w:p w14:paraId="1D0B0934" w14:textId="4223B687" w:rsidR="0040259E" w:rsidRPr="00525DA1" w:rsidRDefault="0040259E" w:rsidP="0040259E">
      <w:r w:rsidRPr="00525DA1">
        <w:t>Amennyiben több eljárás is van külön ügyszámon, akkor külön táblázatba kell beírni</w:t>
      </w:r>
      <w:r w:rsidR="008D3655" w:rsidRPr="00525DA1">
        <w:t xml:space="preserve">. </w:t>
      </w:r>
      <w:r w:rsidR="008D3655" w:rsidRPr="00525DA1">
        <w:rPr>
          <w:i/>
          <w:iCs/>
        </w:rPr>
        <w:t>Amennyiben szükséges</w:t>
      </w:r>
      <w:r w:rsidR="0030029E" w:rsidRPr="00525DA1">
        <w:rPr>
          <w:i/>
          <w:iCs/>
        </w:rPr>
        <w:t xml:space="preserve"> úgy, hogy az alábbi 4 táblázatot másolással lehet sokszorosítani.</w:t>
      </w:r>
    </w:p>
    <w:p w14:paraId="4B6CDD97" w14:textId="77777777" w:rsidR="0040259E" w:rsidRPr="00525DA1" w:rsidRDefault="0040259E" w:rsidP="0040259E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40259E" w:rsidRPr="00525DA1" w14:paraId="71611396" w14:textId="77777777" w:rsidTr="00390B5C">
        <w:tc>
          <w:tcPr>
            <w:tcW w:w="421" w:type="dxa"/>
            <w:vMerge w:val="restart"/>
          </w:tcPr>
          <w:p w14:paraId="2A7DD18F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1.</w:t>
            </w:r>
          </w:p>
        </w:tc>
        <w:tc>
          <w:tcPr>
            <w:tcW w:w="3539" w:type="dxa"/>
          </w:tcPr>
          <w:p w14:paraId="37DD1D69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eljáró bíróság megnevezése</w:t>
            </w:r>
          </w:p>
        </w:tc>
        <w:tc>
          <w:tcPr>
            <w:tcW w:w="5391" w:type="dxa"/>
            <w:gridSpan w:val="2"/>
          </w:tcPr>
          <w:p w14:paraId="38BE2368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3EF91FC8" w14:textId="77777777" w:rsidTr="00390B5C">
        <w:tc>
          <w:tcPr>
            <w:tcW w:w="421" w:type="dxa"/>
            <w:vMerge/>
          </w:tcPr>
          <w:p w14:paraId="34395449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1663327D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b/>
                <w:bCs/>
                <w:color w:val="0000FF"/>
              </w:rPr>
              <w:t>Ügyszám</w:t>
            </w:r>
            <w:r w:rsidRPr="00525DA1">
              <w:rPr>
                <w:color w:val="0000FF"/>
              </w:rPr>
              <w:t xml:space="preserve"> (ha már van)</w:t>
            </w:r>
          </w:p>
        </w:tc>
        <w:tc>
          <w:tcPr>
            <w:tcW w:w="5391" w:type="dxa"/>
            <w:gridSpan w:val="2"/>
          </w:tcPr>
          <w:p w14:paraId="7694A133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11C5D6E7" w14:textId="77777777" w:rsidTr="00390B5C">
        <w:tc>
          <w:tcPr>
            <w:tcW w:w="421" w:type="dxa"/>
            <w:vMerge/>
          </w:tcPr>
          <w:p w14:paraId="7645180A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53B83669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eljárás típusa</w:t>
            </w:r>
          </w:p>
        </w:tc>
        <w:tc>
          <w:tcPr>
            <w:tcW w:w="2268" w:type="dxa"/>
          </w:tcPr>
          <w:p w14:paraId="5D0C40DF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polgári per</w:t>
            </w:r>
          </w:p>
          <w:p w14:paraId="3A2185FA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közigazgatási per</w:t>
            </w:r>
          </w:p>
          <w:p w14:paraId="331D8EEE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munkaügyi per</w:t>
            </w:r>
          </w:p>
        </w:tc>
        <w:tc>
          <w:tcPr>
            <w:tcW w:w="3123" w:type="dxa"/>
          </w:tcPr>
          <w:p w14:paraId="10010267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egyéb </w:t>
            </w:r>
            <w:r w:rsidRPr="00525DA1">
              <w:rPr>
                <w:i/>
                <w:iCs/>
                <w:color w:val="0000FF"/>
              </w:rPr>
              <w:t>Röviden írja le!</w:t>
            </w:r>
          </w:p>
        </w:tc>
      </w:tr>
      <w:tr w:rsidR="0040259E" w:rsidRPr="00525DA1" w14:paraId="0F90C4B7" w14:textId="77777777" w:rsidTr="00390B5C">
        <w:tc>
          <w:tcPr>
            <w:tcW w:w="421" w:type="dxa"/>
            <w:vMerge/>
          </w:tcPr>
          <w:p w14:paraId="6DD21935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301DF66C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eljárás rövid tárgya</w:t>
            </w:r>
            <w:r w:rsidRPr="00525DA1">
              <w:rPr>
                <w:color w:val="0000FF"/>
              </w:rPr>
              <w:br/>
            </w:r>
            <w:r w:rsidRPr="00525DA1">
              <w:rPr>
                <w:i/>
                <w:iCs/>
                <w:color w:val="0000FF"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088363EE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339D5B02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36B92263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7768EE74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</w:tbl>
    <w:p w14:paraId="3FD75B99" w14:textId="77777777" w:rsidR="0040259E" w:rsidRPr="00525DA1" w:rsidRDefault="0040259E" w:rsidP="0040259E">
      <w:pPr>
        <w:rPr>
          <w:color w:val="0000FF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40259E" w:rsidRPr="00525DA1" w14:paraId="771D3C5A" w14:textId="77777777" w:rsidTr="00390B5C">
        <w:tc>
          <w:tcPr>
            <w:tcW w:w="421" w:type="dxa"/>
            <w:vMerge w:val="restart"/>
          </w:tcPr>
          <w:p w14:paraId="43E1E27C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2.</w:t>
            </w:r>
          </w:p>
        </w:tc>
        <w:tc>
          <w:tcPr>
            <w:tcW w:w="3539" w:type="dxa"/>
          </w:tcPr>
          <w:p w14:paraId="4BBA8A16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eljáró bíróság megnevezése</w:t>
            </w:r>
          </w:p>
        </w:tc>
        <w:tc>
          <w:tcPr>
            <w:tcW w:w="5391" w:type="dxa"/>
            <w:gridSpan w:val="2"/>
          </w:tcPr>
          <w:p w14:paraId="4E503C11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537DD8E2" w14:textId="77777777" w:rsidTr="00390B5C">
        <w:tc>
          <w:tcPr>
            <w:tcW w:w="421" w:type="dxa"/>
            <w:vMerge/>
          </w:tcPr>
          <w:p w14:paraId="37A14347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409EDAED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b/>
                <w:bCs/>
                <w:color w:val="0000FF"/>
              </w:rPr>
              <w:t>Ügyszám</w:t>
            </w:r>
            <w:r w:rsidRPr="00525DA1">
              <w:rPr>
                <w:color w:val="0000FF"/>
              </w:rPr>
              <w:t xml:space="preserve"> (ha már van)</w:t>
            </w:r>
          </w:p>
        </w:tc>
        <w:tc>
          <w:tcPr>
            <w:tcW w:w="5391" w:type="dxa"/>
            <w:gridSpan w:val="2"/>
          </w:tcPr>
          <w:p w14:paraId="294191A9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7C816FB5" w14:textId="77777777" w:rsidTr="00390B5C">
        <w:tc>
          <w:tcPr>
            <w:tcW w:w="421" w:type="dxa"/>
            <w:vMerge/>
          </w:tcPr>
          <w:p w14:paraId="1DF643CD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0B93BFF4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eljárás típusa</w:t>
            </w:r>
          </w:p>
        </w:tc>
        <w:tc>
          <w:tcPr>
            <w:tcW w:w="2268" w:type="dxa"/>
          </w:tcPr>
          <w:p w14:paraId="3E37BB1F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polgári per</w:t>
            </w:r>
          </w:p>
          <w:p w14:paraId="7B127909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közigazgatási per</w:t>
            </w:r>
          </w:p>
          <w:p w14:paraId="0EBA5A3D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munkaügyi per</w:t>
            </w:r>
          </w:p>
        </w:tc>
        <w:tc>
          <w:tcPr>
            <w:tcW w:w="3123" w:type="dxa"/>
          </w:tcPr>
          <w:p w14:paraId="1E249554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egyéb </w:t>
            </w:r>
            <w:r w:rsidRPr="00525DA1">
              <w:rPr>
                <w:i/>
                <w:iCs/>
                <w:color w:val="0000FF"/>
              </w:rPr>
              <w:t>Röviden írja le!</w:t>
            </w:r>
          </w:p>
        </w:tc>
      </w:tr>
      <w:tr w:rsidR="0040259E" w:rsidRPr="00525DA1" w14:paraId="6ED4274D" w14:textId="77777777" w:rsidTr="00390B5C">
        <w:tc>
          <w:tcPr>
            <w:tcW w:w="421" w:type="dxa"/>
            <w:vMerge/>
          </w:tcPr>
          <w:p w14:paraId="0CA77BCD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1045237E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eljárás rövid tárgya</w:t>
            </w:r>
            <w:r w:rsidRPr="00525DA1">
              <w:rPr>
                <w:color w:val="0000FF"/>
              </w:rPr>
              <w:br/>
            </w:r>
            <w:r w:rsidRPr="00525DA1">
              <w:rPr>
                <w:i/>
                <w:iCs/>
                <w:color w:val="0000FF"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476F5F35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16A44435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36D95176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4A16FC26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</w:tbl>
    <w:p w14:paraId="5BF4AB95" w14:textId="77777777" w:rsidR="0040259E" w:rsidRPr="00525DA1" w:rsidRDefault="0040259E" w:rsidP="0040259E">
      <w:pPr>
        <w:rPr>
          <w:color w:val="0000FF"/>
        </w:rPr>
      </w:pPr>
    </w:p>
    <w:p w14:paraId="1D19F413" w14:textId="77777777" w:rsidR="0040259E" w:rsidRPr="00525DA1" w:rsidRDefault="0040259E" w:rsidP="0040259E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40259E" w:rsidRPr="00525DA1" w14:paraId="345478C7" w14:textId="77777777" w:rsidTr="00390B5C">
        <w:tc>
          <w:tcPr>
            <w:tcW w:w="421" w:type="dxa"/>
            <w:vMerge w:val="restart"/>
          </w:tcPr>
          <w:p w14:paraId="07B53D6B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3.</w:t>
            </w:r>
          </w:p>
        </w:tc>
        <w:tc>
          <w:tcPr>
            <w:tcW w:w="3539" w:type="dxa"/>
          </w:tcPr>
          <w:p w14:paraId="4F01F468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eljáró bíróság megnevezése</w:t>
            </w:r>
          </w:p>
        </w:tc>
        <w:tc>
          <w:tcPr>
            <w:tcW w:w="5391" w:type="dxa"/>
            <w:gridSpan w:val="2"/>
          </w:tcPr>
          <w:p w14:paraId="190A1F03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23E29CFC" w14:textId="77777777" w:rsidTr="00390B5C">
        <w:tc>
          <w:tcPr>
            <w:tcW w:w="421" w:type="dxa"/>
            <w:vMerge/>
          </w:tcPr>
          <w:p w14:paraId="27AA3719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48107487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b/>
                <w:bCs/>
                <w:color w:val="0000FF"/>
              </w:rPr>
              <w:t>Ügyszám</w:t>
            </w:r>
            <w:r w:rsidRPr="00525DA1">
              <w:rPr>
                <w:color w:val="0000FF"/>
              </w:rPr>
              <w:t xml:space="preserve"> (ha már van)</w:t>
            </w:r>
          </w:p>
        </w:tc>
        <w:tc>
          <w:tcPr>
            <w:tcW w:w="5391" w:type="dxa"/>
            <w:gridSpan w:val="2"/>
          </w:tcPr>
          <w:p w14:paraId="3A532C98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5D6F03B6" w14:textId="77777777" w:rsidTr="00390B5C">
        <w:tc>
          <w:tcPr>
            <w:tcW w:w="421" w:type="dxa"/>
            <w:vMerge/>
          </w:tcPr>
          <w:p w14:paraId="47AD3A40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5BA086C2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eljárás típusa</w:t>
            </w:r>
          </w:p>
        </w:tc>
        <w:tc>
          <w:tcPr>
            <w:tcW w:w="2268" w:type="dxa"/>
          </w:tcPr>
          <w:p w14:paraId="385EB4B1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polgári per</w:t>
            </w:r>
          </w:p>
          <w:p w14:paraId="2446B994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közigazgatási per</w:t>
            </w:r>
          </w:p>
          <w:p w14:paraId="484A1CFC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munkaügyi per</w:t>
            </w:r>
          </w:p>
        </w:tc>
        <w:tc>
          <w:tcPr>
            <w:tcW w:w="3123" w:type="dxa"/>
          </w:tcPr>
          <w:p w14:paraId="5E46CE8E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egyéb </w:t>
            </w:r>
            <w:r w:rsidRPr="00525DA1">
              <w:rPr>
                <w:i/>
                <w:iCs/>
                <w:color w:val="0000FF"/>
              </w:rPr>
              <w:t>Röviden írja le!</w:t>
            </w:r>
          </w:p>
        </w:tc>
      </w:tr>
      <w:tr w:rsidR="0040259E" w:rsidRPr="00525DA1" w14:paraId="07625C09" w14:textId="77777777" w:rsidTr="00390B5C">
        <w:tc>
          <w:tcPr>
            <w:tcW w:w="421" w:type="dxa"/>
            <w:vMerge/>
          </w:tcPr>
          <w:p w14:paraId="06EE4D10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7F0F2085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eljárás rövid tárgya</w:t>
            </w:r>
            <w:r w:rsidRPr="00525DA1">
              <w:rPr>
                <w:color w:val="0000FF"/>
              </w:rPr>
              <w:br/>
            </w:r>
            <w:r w:rsidRPr="00525DA1">
              <w:rPr>
                <w:i/>
                <w:iCs/>
                <w:color w:val="0000FF"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025F99FD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28A32234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1563ED94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359DF23A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</w:tbl>
    <w:p w14:paraId="63718B40" w14:textId="77777777" w:rsidR="0040259E" w:rsidRPr="00525DA1" w:rsidRDefault="0040259E" w:rsidP="0040259E">
      <w:pPr>
        <w:rPr>
          <w:color w:val="0000FF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40259E" w:rsidRPr="00525DA1" w14:paraId="3C1C87C6" w14:textId="77777777" w:rsidTr="00390B5C">
        <w:tc>
          <w:tcPr>
            <w:tcW w:w="421" w:type="dxa"/>
            <w:vMerge w:val="restart"/>
          </w:tcPr>
          <w:p w14:paraId="15F8091E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4.</w:t>
            </w:r>
          </w:p>
        </w:tc>
        <w:tc>
          <w:tcPr>
            <w:tcW w:w="3539" w:type="dxa"/>
          </w:tcPr>
          <w:p w14:paraId="678288D5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eljáró bíróság megnevezése</w:t>
            </w:r>
          </w:p>
        </w:tc>
        <w:tc>
          <w:tcPr>
            <w:tcW w:w="5391" w:type="dxa"/>
            <w:gridSpan w:val="2"/>
          </w:tcPr>
          <w:p w14:paraId="15C8316B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5351949C" w14:textId="77777777" w:rsidTr="00390B5C">
        <w:tc>
          <w:tcPr>
            <w:tcW w:w="421" w:type="dxa"/>
            <w:vMerge/>
          </w:tcPr>
          <w:p w14:paraId="2D918FB9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4443690D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b/>
                <w:bCs/>
                <w:color w:val="0000FF"/>
              </w:rPr>
              <w:t>Ügyszám</w:t>
            </w:r>
            <w:r w:rsidRPr="00525DA1">
              <w:rPr>
                <w:color w:val="0000FF"/>
              </w:rPr>
              <w:t xml:space="preserve"> (ha már van)</w:t>
            </w:r>
          </w:p>
        </w:tc>
        <w:tc>
          <w:tcPr>
            <w:tcW w:w="5391" w:type="dxa"/>
            <w:gridSpan w:val="2"/>
          </w:tcPr>
          <w:p w14:paraId="6921DE14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5CEBCC8D" w14:textId="77777777" w:rsidTr="00390B5C">
        <w:tc>
          <w:tcPr>
            <w:tcW w:w="421" w:type="dxa"/>
            <w:vMerge/>
          </w:tcPr>
          <w:p w14:paraId="7BBEFB5C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68BDFEB1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eljárás típusa</w:t>
            </w:r>
          </w:p>
        </w:tc>
        <w:tc>
          <w:tcPr>
            <w:tcW w:w="2268" w:type="dxa"/>
          </w:tcPr>
          <w:p w14:paraId="5BE0B952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polgári per</w:t>
            </w:r>
          </w:p>
          <w:p w14:paraId="573263A4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közigazgatási per</w:t>
            </w:r>
          </w:p>
          <w:p w14:paraId="43257726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munkaügyi per</w:t>
            </w:r>
          </w:p>
        </w:tc>
        <w:tc>
          <w:tcPr>
            <w:tcW w:w="3123" w:type="dxa"/>
          </w:tcPr>
          <w:p w14:paraId="0F58CE37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rFonts w:ascii="Segoe UI Symbol" w:hAnsi="Segoe UI Symbol" w:cs="Segoe UI Symbol"/>
                <w:color w:val="0000FF"/>
              </w:rPr>
              <w:t>☐</w:t>
            </w:r>
            <w:r w:rsidRPr="00525DA1">
              <w:rPr>
                <w:color w:val="0000FF"/>
              </w:rPr>
              <w:t xml:space="preserve"> egyéb </w:t>
            </w:r>
            <w:r w:rsidRPr="00525DA1">
              <w:rPr>
                <w:i/>
                <w:iCs/>
                <w:color w:val="0000FF"/>
              </w:rPr>
              <w:t>Röviden írja le!</w:t>
            </w:r>
          </w:p>
        </w:tc>
      </w:tr>
      <w:tr w:rsidR="0040259E" w:rsidRPr="00525DA1" w14:paraId="237E93C7" w14:textId="77777777" w:rsidTr="00390B5C">
        <w:tc>
          <w:tcPr>
            <w:tcW w:w="421" w:type="dxa"/>
            <w:vMerge/>
          </w:tcPr>
          <w:p w14:paraId="5D131C61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4134A94D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Az eljárás rövid tárgya</w:t>
            </w:r>
            <w:r w:rsidRPr="00525DA1">
              <w:rPr>
                <w:color w:val="0000FF"/>
              </w:rPr>
              <w:br/>
            </w:r>
            <w:r w:rsidRPr="00525DA1">
              <w:rPr>
                <w:i/>
                <w:iCs/>
                <w:color w:val="0000FF"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1C4FD6AD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3DEB6D4F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0BCD4DF6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5E349D2C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</w:tbl>
    <w:p w14:paraId="49F7F742" w14:textId="77777777" w:rsidR="0040259E" w:rsidRPr="00525DA1" w:rsidRDefault="0040259E" w:rsidP="0040259E">
      <w:pPr>
        <w:rPr>
          <w:b/>
          <w:bCs/>
        </w:rPr>
      </w:pPr>
    </w:p>
    <w:p w14:paraId="6D51191F" w14:textId="77777777" w:rsidR="008C243F" w:rsidRPr="00525DA1" w:rsidRDefault="008C243F" w:rsidP="0040259E">
      <w:pPr>
        <w:rPr>
          <w:b/>
          <w:bCs/>
        </w:rPr>
      </w:pPr>
    </w:p>
    <w:p w14:paraId="27741667" w14:textId="77777777" w:rsidR="001B7CAA" w:rsidRPr="00525DA1" w:rsidRDefault="0040259E" w:rsidP="001B7CAA">
      <w:pPr>
        <w:rPr>
          <w:rFonts w:eastAsia="Times New Roman"/>
          <w:color w:val="auto"/>
          <w:lang w:eastAsia="hu-HU"/>
        </w:rPr>
      </w:pPr>
      <w:r w:rsidRPr="00525DA1">
        <w:rPr>
          <w:b/>
          <w:bCs/>
        </w:rPr>
        <w:lastRenderedPageBreak/>
        <w:t>3. Igényelt támogatás</w:t>
      </w:r>
      <w:r w:rsidR="001B7CAA" w:rsidRPr="00525DA1">
        <w:rPr>
          <w:b/>
          <w:bCs/>
        </w:rPr>
        <w:br/>
      </w:r>
      <w:r w:rsidR="001B7CAA" w:rsidRPr="00525DA1">
        <w:rPr>
          <w:rFonts w:eastAsia="Times New Roman"/>
          <w:color w:val="auto"/>
          <w:lang w:eastAsia="hu-HU"/>
        </w:rPr>
        <w:t xml:space="preserve">A támogatás kizárólag a jogszabályokban rögzített kötelező eljárási költségek, hatósági </w:t>
      </w:r>
      <w:proofErr w:type="spellStart"/>
      <w:r w:rsidR="001B7CAA" w:rsidRPr="00525DA1">
        <w:rPr>
          <w:rFonts w:eastAsia="Times New Roman"/>
          <w:color w:val="auto"/>
          <w:lang w:eastAsia="hu-HU"/>
        </w:rPr>
        <w:t>terhek</w:t>
      </w:r>
      <w:proofErr w:type="spellEnd"/>
      <w:r w:rsidR="001B7CAA" w:rsidRPr="00525DA1">
        <w:rPr>
          <w:rFonts w:eastAsia="Times New Roman"/>
          <w:color w:val="auto"/>
          <w:lang w:eastAsia="hu-HU"/>
        </w:rPr>
        <w:t xml:space="preserve"> és a kérelmező (szülő) rendkívüli szociális szükséghelyzetének enyhítésére szolgál (p. 2).</w:t>
      </w:r>
    </w:p>
    <w:p w14:paraId="2B8C2CF5" w14:textId="77777777" w:rsidR="001B7CAA" w:rsidRPr="00525DA1" w:rsidRDefault="001B7CAA" w:rsidP="001B7CAA">
      <w:p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i/>
          <w:iCs/>
          <w:color w:val="auto"/>
          <w:lang w:eastAsia="hu-HU"/>
        </w:rPr>
        <w:t>A támogatás felhasználásának célja (Tegyen X jelet a megfelelő rubrikába):</w:t>
      </w:r>
    </w:p>
    <w:p w14:paraId="3BA58E0B" w14:textId="77777777" w:rsidR="001B7CAA" w:rsidRPr="00525DA1" w:rsidRDefault="001B7CAA" w:rsidP="001B7CAA">
      <w:pPr>
        <w:numPr>
          <w:ilvl w:val="0"/>
          <w:numId w:val="10"/>
        </w:num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color w:val="auto"/>
          <w:lang w:eastAsia="hu-HU"/>
        </w:rPr>
        <w:t>Bírósági / hatósági illeték (p. 2)</w:t>
      </w:r>
    </w:p>
    <w:p w14:paraId="59470A12" w14:textId="77777777" w:rsidR="001B7CAA" w:rsidRPr="00525DA1" w:rsidRDefault="001B7CAA" w:rsidP="001B7CAA">
      <w:pPr>
        <w:numPr>
          <w:ilvl w:val="0"/>
          <w:numId w:val="10"/>
        </w:num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color w:val="auto"/>
          <w:lang w:eastAsia="hu-HU"/>
        </w:rPr>
        <w:t>Független szakértői díj (p. 2)</w:t>
      </w:r>
    </w:p>
    <w:p w14:paraId="155A38B9" w14:textId="77777777" w:rsidR="001B7CAA" w:rsidRPr="00525DA1" w:rsidRDefault="001B7CAA" w:rsidP="001B7CAA">
      <w:pPr>
        <w:numPr>
          <w:ilvl w:val="0"/>
          <w:numId w:val="10"/>
        </w:num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color w:val="auto"/>
          <w:lang w:eastAsia="hu-HU"/>
        </w:rPr>
        <w:t>Végrehajtási költség (p. 2)</w:t>
      </w:r>
    </w:p>
    <w:p w14:paraId="413EBF10" w14:textId="77777777" w:rsidR="001B7CAA" w:rsidRPr="00525DA1" w:rsidRDefault="001B7CAA" w:rsidP="001B7CAA">
      <w:pPr>
        <w:numPr>
          <w:ilvl w:val="0"/>
          <w:numId w:val="10"/>
        </w:num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color w:val="auto"/>
          <w:lang w:eastAsia="hu-HU"/>
        </w:rPr>
        <w:t>Közigazgatási / hatósági bírság megfizetése</w:t>
      </w:r>
    </w:p>
    <w:p w14:paraId="48D58122" w14:textId="5564C4FC" w:rsidR="0040259E" w:rsidRPr="00525DA1" w:rsidRDefault="001B7CAA" w:rsidP="0040259E">
      <w:pPr>
        <w:numPr>
          <w:ilvl w:val="0"/>
          <w:numId w:val="10"/>
        </w:numPr>
      </w:pPr>
      <w:r w:rsidRPr="00525DA1">
        <w:rPr>
          <w:rFonts w:eastAsia="Times New Roman"/>
          <w:color w:val="auto"/>
          <w:lang w:eastAsia="hu-HU"/>
        </w:rPr>
        <w:t>Rendkívüli jogvédelmi / szociális támogatás a szülő részére</w:t>
      </w:r>
      <w:r w:rsidRPr="00525DA1">
        <w:rPr>
          <w:rFonts w:eastAsia="Times New Roman"/>
          <w:color w:val="EE0000"/>
          <w:lang w:eastAsia="hu-HU"/>
        </w:rPr>
        <w:t xml:space="preserve"> </w:t>
      </w:r>
    </w:p>
    <w:p w14:paraId="41C7CD3E" w14:textId="77777777" w:rsidR="0040259E" w:rsidRPr="00525DA1" w:rsidRDefault="0040259E" w:rsidP="0040259E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"/>
        <w:gridCol w:w="1203"/>
        <w:gridCol w:w="994"/>
        <w:gridCol w:w="1082"/>
        <w:gridCol w:w="1022"/>
        <w:gridCol w:w="1323"/>
        <w:gridCol w:w="2184"/>
        <w:gridCol w:w="1190"/>
      </w:tblGrid>
      <w:tr w:rsidR="0040259E" w:rsidRPr="00525DA1" w14:paraId="646B63B3" w14:textId="77777777" w:rsidTr="00390B5C">
        <w:tc>
          <w:tcPr>
            <w:tcW w:w="356" w:type="dxa"/>
            <w:vMerge w:val="restart"/>
          </w:tcPr>
          <w:p w14:paraId="29199FD6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203" w:type="dxa"/>
            <w:vMerge w:val="restart"/>
          </w:tcPr>
          <w:p w14:paraId="5715A630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Ügyszám</w:t>
            </w:r>
          </w:p>
          <w:p w14:paraId="74956A48" w14:textId="3CF3C2BA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(elég fenti táblázatok számát beírni, pl. 1</w:t>
            </w:r>
            <w:r w:rsidR="005C59C7" w:rsidRPr="00525DA1">
              <w:rPr>
                <w:color w:val="0000FF"/>
              </w:rPr>
              <w:t xml:space="preserve">, 2, </w:t>
            </w:r>
            <w:proofErr w:type="gramStart"/>
            <w:r w:rsidR="005C59C7" w:rsidRPr="00525DA1">
              <w:rPr>
                <w:color w:val="0000FF"/>
              </w:rPr>
              <w:t>3,</w:t>
            </w:r>
            <w:proofErr w:type="gramEnd"/>
            <w:r w:rsidR="005C59C7" w:rsidRPr="00525DA1">
              <w:rPr>
                <w:color w:val="0000FF"/>
              </w:rPr>
              <w:t xml:space="preserve"> stb.</w:t>
            </w:r>
            <w:r w:rsidRPr="00525DA1">
              <w:rPr>
                <w:color w:val="0000FF"/>
              </w:rPr>
              <w:t>)</w:t>
            </w:r>
          </w:p>
        </w:tc>
        <w:tc>
          <w:tcPr>
            <w:tcW w:w="6602" w:type="dxa"/>
            <w:gridSpan w:val="5"/>
          </w:tcPr>
          <w:p w14:paraId="231B4D1C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 xml:space="preserve">A támogatás felhasználásának célja </w:t>
            </w:r>
          </w:p>
          <w:p w14:paraId="6969F5E0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(Tegyen X jelet a megfelelő rubrikába)</w:t>
            </w:r>
          </w:p>
        </w:tc>
        <w:tc>
          <w:tcPr>
            <w:tcW w:w="1190" w:type="dxa"/>
          </w:tcPr>
          <w:p w14:paraId="210A6FE3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 xml:space="preserve">Igényelt támogatás összege </w:t>
            </w:r>
          </w:p>
          <w:p w14:paraId="28732551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Ft-ban</w:t>
            </w:r>
          </w:p>
        </w:tc>
      </w:tr>
      <w:tr w:rsidR="0040259E" w:rsidRPr="00525DA1" w14:paraId="77703BD2" w14:textId="77777777" w:rsidTr="008C243F">
        <w:trPr>
          <w:cantSplit/>
          <w:trHeight w:val="514"/>
        </w:trPr>
        <w:tc>
          <w:tcPr>
            <w:tcW w:w="356" w:type="dxa"/>
            <w:vMerge/>
          </w:tcPr>
          <w:p w14:paraId="06DCAA9D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203" w:type="dxa"/>
            <w:vMerge/>
          </w:tcPr>
          <w:p w14:paraId="5A8A01AE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7B6F5656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 xml:space="preserve">Illeték </w:t>
            </w:r>
          </w:p>
        </w:tc>
        <w:tc>
          <w:tcPr>
            <w:tcW w:w="1106" w:type="dxa"/>
          </w:tcPr>
          <w:p w14:paraId="7950112F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Szakér-</w:t>
            </w:r>
          </w:p>
          <w:p w14:paraId="0FB0204E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tői díj</w:t>
            </w:r>
          </w:p>
        </w:tc>
        <w:tc>
          <w:tcPr>
            <w:tcW w:w="1043" w:type="dxa"/>
          </w:tcPr>
          <w:p w14:paraId="645BE7BF" w14:textId="77777777" w:rsidR="007E2C8E" w:rsidRPr="00525DA1" w:rsidRDefault="007E2C8E" w:rsidP="007E2C8E">
            <w:pPr>
              <w:rPr>
                <w:color w:val="0000FF"/>
              </w:rPr>
            </w:pPr>
            <w:r w:rsidRPr="00525DA1">
              <w:rPr>
                <w:color w:val="0000FF"/>
              </w:rPr>
              <w:t>Végre-hajtási költség</w:t>
            </w:r>
          </w:p>
          <w:p w14:paraId="72D3F6EC" w14:textId="16401E38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48B4AA7A" w14:textId="616041B9" w:rsidR="007E2C8E" w:rsidRPr="00525DA1" w:rsidRDefault="007E2C8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Jogvédelmi / szociális támogatás a szülő részére</w:t>
            </w:r>
          </w:p>
        </w:tc>
        <w:tc>
          <w:tcPr>
            <w:tcW w:w="2401" w:type="dxa"/>
          </w:tcPr>
          <w:p w14:paraId="55FCF624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 xml:space="preserve">Egyéb. </w:t>
            </w:r>
            <w:r w:rsidRPr="00525DA1">
              <w:rPr>
                <w:i/>
                <w:iCs/>
                <w:color w:val="0000FF"/>
              </w:rPr>
              <w:t>Röviden írja le!</w:t>
            </w:r>
          </w:p>
        </w:tc>
        <w:tc>
          <w:tcPr>
            <w:tcW w:w="1190" w:type="dxa"/>
          </w:tcPr>
          <w:p w14:paraId="647BAB87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5C350563" w14:textId="77777777" w:rsidTr="008C243F">
        <w:tc>
          <w:tcPr>
            <w:tcW w:w="356" w:type="dxa"/>
          </w:tcPr>
          <w:p w14:paraId="27B3E911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1</w:t>
            </w:r>
          </w:p>
        </w:tc>
        <w:tc>
          <w:tcPr>
            <w:tcW w:w="1203" w:type="dxa"/>
          </w:tcPr>
          <w:p w14:paraId="27EF29D4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3C00FBBB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0CC60483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106" w:type="dxa"/>
          </w:tcPr>
          <w:p w14:paraId="23A7C552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43" w:type="dxa"/>
          </w:tcPr>
          <w:p w14:paraId="7649A950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02F149B1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2401" w:type="dxa"/>
          </w:tcPr>
          <w:p w14:paraId="7DA4C6DE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190" w:type="dxa"/>
          </w:tcPr>
          <w:p w14:paraId="356E1C00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53E4CBF5" w14:textId="77777777" w:rsidTr="008C243F">
        <w:tc>
          <w:tcPr>
            <w:tcW w:w="356" w:type="dxa"/>
          </w:tcPr>
          <w:p w14:paraId="791C9B8D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2</w:t>
            </w:r>
          </w:p>
        </w:tc>
        <w:tc>
          <w:tcPr>
            <w:tcW w:w="1203" w:type="dxa"/>
          </w:tcPr>
          <w:p w14:paraId="4CA59258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59886256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60316FA8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106" w:type="dxa"/>
          </w:tcPr>
          <w:p w14:paraId="639567E1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43" w:type="dxa"/>
          </w:tcPr>
          <w:p w14:paraId="75BF197F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3F421985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2401" w:type="dxa"/>
          </w:tcPr>
          <w:p w14:paraId="65D9CADF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190" w:type="dxa"/>
          </w:tcPr>
          <w:p w14:paraId="6F48B8C2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108DA685" w14:textId="77777777" w:rsidTr="008C243F">
        <w:tc>
          <w:tcPr>
            <w:tcW w:w="356" w:type="dxa"/>
          </w:tcPr>
          <w:p w14:paraId="0B715BFC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3</w:t>
            </w:r>
          </w:p>
        </w:tc>
        <w:tc>
          <w:tcPr>
            <w:tcW w:w="1203" w:type="dxa"/>
          </w:tcPr>
          <w:p w14:paraId="054D577D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16E28E31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0C75B7C2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106" w:type="dxa"/>
          </w:tcPr>
          <w:p w14:paraId="1B174BAB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43" w:type="dxa"/>
          </w:tcPr>
          <w:p w14:paraId="67BEAFD1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196BD6D2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2401" w:type="dxa"/>
          </w:tcPr>
          <w:p w14:paraId="591CED5C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190" w:type="dxa"/>
          </w:tcPr>
          <w:p w14:paraId="45CACFAB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40259E" w:rsidRPr="00525DA1" w14:paraId="318271AC" w14:textId="77777777" w:rsidTr="008C243F">
        <w:tc>
          <w:tcPr>
            <w:tcW w:w="356" w:type="dxa"/>
          </w:tcPr>
          <w:p w14:paraId="2539F62A" w14:textId="77777777" w:rsidR="0040259E" w:rsidRPr="00525DA1" w:rsidRDefault="004025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4</w:t>
            </w:r>
          </w:p>
        </w:tc>
        <w:tc>
          <w:tcPr>
            <w:tcW w:w="1203" w:type="dxa"/>
          </w:tcPr>
          <w:p w14:paraId="616FCDBA" w14:textId="77777777" w:rsidR="0040259E" w:rsidRPr="00525DA1" w:rsidRDefault="0040259E" w:rsidP="00390B5C">
            <w:pPr>
              <w:rPr>
                <w:color w:val="0000FF"/>
              </w:rPr>
            </w:pPr>
          </w:p>
          <w:p w14:paraId="3BA5656D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5330DAF7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106" w:type="dxa"/>
          </w:tcPr>
          <w:p w14:paraId="144D23CE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43" w:type="dxa"/>
          </w:tcPr>
          <w:p w14:paraId="6E6342CA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71063EFC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2401" w:type="dxa"/>
          </w:tcPr>
          <w:p w14:paraId="17AB3047" w14:textId="77777777" w:rsidR="0040259E" w:rsidRPr="00525DA1" w:rsidRDefault="0040259E" w:rsidP="00390B5C">
            <w:pPr>
              <w:rPr>
                <w:color w:val="0000FF"/>
              </w:rPr>
            </w:pPr>
          </w:p>
        </w:tc>
        <w:tc>
          <w:tcPr>
            <w:tcW w:w="1190" w:type="dxa"/>
          </w:tcPr>
          <w:p w14:paraId="1D67C878" w14:textId="77777777" w:rsidR="0040259E" w:rsidRPr="00525DA1" w:rsidRDefault="0040259E" w:rsidP="00390B5C">
            <w:pPr>
              <w:rPr>
                <w:color w:val="0000FF"/>
              </w:rPr>
            </w:pPr>
          </w:p>
        </w:tc>
      </w:tr>
      <w:tr w:rsidR="008C243F" w:rsidRPr="00525DA1" w14:paraId="7E3FC8A0" w14:textId="77777777" w:rsidTr="008C243F">
        <w:tc>
          <w:tcPr>
            <w:tcW w:w="356" w:type="dxa"/>
          </w:tcPr>
          <w:p w14:paraId="4774B34E" w14:textId="70009AC2" w:rsidR="008C243F" w:rsidRPr="00525DA1" w:rsidRDefault="008C243F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5</w:t>
            </w:r>
          </w:p>
        </w:tc>
        <w:tc>
          <w:tcPr>
            <w:tcW w:w="1203" w:type="dxa"/>
          </w:tcPr>
          <w:p w14:paraId="7D15FDAF" w14:textId="77777777" w:rsidR="008C243F" w:rsidRPr="00525DA1" w:rsidRDefault="008C243F" w:rsidP="00390B5C">
            <w:pPr>
              <w:rPr>
                <w:color w:val="0000FF"/>
              </w:rPr>
            </w:pPr>
          </w:p>
          <w:p w14:paraId="630F870F" w14:textId="77777777" w:rsidR="008C243F" w:rsidRPr="00525DA1" w:rsidRDefault="008C243F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65BD2E7A" w14:textId="77777777" w:rsidR="008C243F" w:rsidRPr="00525DA1" w:rsidRDefault="008C243F" w:rsidP="00390B5C">
            <w:pPr>
              <w:rPr>
                <w:color w:val="0000FF"/>
              </w:rPr>
            </w:pPr>
          </w:p>
        </w:tc>
        <w:tc>
          <w:tcPr>
            <w:tcW w:w="1106" w:type="dxa"/>
          </w:tcPr>
          <w:p w14:paraId="25ACEAF8" w14:textId="77777777" w:rsidR="008C243F" w:rsidRPr="00525DA1" w:rsidRDefault="008C243F" w:rsidP="00390B5C">
            <w:pPr>
              <w:rPr>
                <w:color w:val="0000FF"/>
              </w:rPr>
            </w:pPr>
          </w:p>
        </w:tc>
        <w:tc>
          <w:tcPr>
            <w:tcW w:w="1043" w:type="dxa"/>
          </w:tcPr>
          <w:p w14:paraId="75BEEE1A" w14:textId="77777777" w:rsidR="008C243F" w:rsidRPr="00525DA1" w:rsidRDefault="008C243F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38C15C9F" w14:textId="77777777" w:rsidR="008C243F" w:rsidRPr="00525DA1" w:rsidRDefault="008C243F" w:rsidP="00390B5C">
            <w:pPr>
              <w:rPr>
                <w:color w:val="0000FF"/>
              </w:rPr>
            </w:pPr>
          </w:p>
        </w:tc>
        <w:tc>
          <w:tcPr>
            <w:tcW w:w="2401" w:type="dxa"/>
          </w:tcPr>
          <w:p w14:paraId="6D0B1F4B" w14:textId="77777777" w:rsidR="008C243F" w:rsidRPr="00525DA1" w:rsidRDefault="008C243F" w:rsidP="00390B5C">
            <w:pPr>
              <w:rPr>
                <w:color w:val="0000FF"/>
              </w:rPr>
            </w:pPr>
          </w:p>
        </w:tc>
        <w:tc>
          <w:tcPr>
            <w:tcW w:w="1190" w:type="dxa"/>
          </w:tcPr>
          <w:p w14:paraId="5EBC70C9" w14:textId="77777777" w:rsidR="008C243F" w:rsidRPr="00525DA1" w:rsidRDefault="008C243F" w:rsidP="00390B5C">
            <w:pPr>
              <w:rPr>
                <w:color w:val="0000FF"/>
              </w:rPr>
            </w:pPr>
          </w:p>
        </w:tc>
      </w:tr>
      <w:tr w:rsidR="0040259E" w:rsidRPr="00525DA1" w14:paraId="49104A63" w14:textId="77777777" w:rsidTr="00390B5C">
        <w:tc>
          <w:tcPr>
            <w:tcW w:w="356" w:type="dxa"/>
          </w:tcPr>
          <w:p w14:paraId="744F914C" w14:textId="77777777" w:rsidR="0040259E" w:rsidRPr="00525DA1" w:rsidRDefault="0040259E" w:rsidP="00390B5C">
            <w:pPr>
              <w:rPr>
                <w:b/>
                <w:bCs/>
                <w:color w:val="0000FF"/>
              </w:rPr>
            </w:pPr>
          </w:p>
        </w:tc>
        <w:tc>
          <w:tcPr>
            <w:tcW w:w="7805" w:type="dxa"/>
            <w:gridSpan w:val="6"/>
          </w:tcPr>
          <w:p w14:paraId="66222746" w14:textId="77777777" w:rsidR="0040259E" w:rsidRPr="00525DA1" w:rsidRDefault="0040259E" w:rsidP="00390B5C">
            <w:pPr>
              <w:rPr>
                <w:b/>
                <w:bCs/>
                <w:color w:val="0000FF"/>
              </w:rPr>
            </w:pPr>
            <w:r w:rsidRPr="00525DA1">
              <w:rPr>
                <w:b/>
                <w:bCs/>
                <w:color w:val="0000FF"/>
              </w:rPr>
              <w:t>Igényelt támogatás összege összesen</w:t>
            </w:r>
          </w:p>
          <w:p w14:paraId="2B860B32" w14:textId="77777777" w:rsidR="008C243F" w:rsidRPr="00525DA1" w:rsidRDefault="008C243F" w:rsidP="00390B5C">
            <w:pPr>
              <w:rPr>
                <w:b/>
                <w:bCs/>
                <w:color w:val="0000FF"/>
              </w:rPr>
            </w:pPr>
          </w:p>
        </w:tc>
        <w:tc>
          <w:tcPr>
            <w:tcW w:w="1190" w:type="dxa"/>
          </w:tcPr>
          <w:p w14:paraId="506836EF" w14:textId="77777777" w:rsidR="0040259E" w:rsidRPr="00525DA1" w:rsidRDefault="0040259E" w:rsidP="00390B5C">
            <w:pPr>
              <w:rPr>
                <w:b/>
                <w:bCs/>
                <w:color w:val="0000FF"/>
              </w:rPr>
            </w:pPr>
          </w:p>
        </w:tc>
      </w:tr>
    </w:tbl>
    <w:p w14:paraId="11029075" w14:textId="29F78BFF" w:rsidR="0040259E" w:rsidRPr="00525DA1" w:rsidRDefault="008D3655" w:rsidP="0040259E">
      <w:pPr>
        <w:rPr>
          <w:i/>
          <w:iCs/>
        </w:rPr>
      </w:pPr>
      <w:r w:rsidRPr="00525DA1">
        <w:rPr>
          <w:i/>
          <w:iCs/>
        </w:rPr>
        <w:t>Amennyiben szükséges, akkor a táblázatba további sorok is beszúrhatók.</w:t>
      </w:r>
    </w:p>
    <w:p w14:paraId="1F62BCF3" w14:textId="77777777" w:rsidR="008D3655" w:rsidRPr="00525DA1" w:rsidRDefault="008D3655" w:rsidP="0040259E">
      <w:pPr>
        <w:rPr>
          <w:b/>
          <w:bCs/>
        </w:rPr>
      </w:pPr>
    </w:p>
    <w:p w14:paraId="7EB0F0A7" w14:textId="77777777" w:rsidR="001B7CAA" w:rsidRPr="00525DA1" w:rsidRDefault="001B7CAA" w:rsidP="0040259E">
      <w:pPr>
        <w:rPr>
          <w:b/>
          <w:bCs/>
        </w:rPr>
      </w:pPr>
    </w:p>
    <w:p w14:paraId="51F601F3" w14:textId="0568A413" w:rsidR="001B7CAA" w:rsidRPr="00525DA1" w:rsidRDefault="001B7CAA" w:rsidP="001B7CAA">
      <w:p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b/>
          <w:bCs/>
          <w:color w:val="auto"/>
          <w:lang w:eastAsia="hu-HU"/>
        </w:rPr>
        <w:t>4. A kifizetés menete és a Kedvezményezett adatai</w:t>
      </w:r>
      <w:r w:rsidRPr="00525DA1">
        <w:rPr>
          <w:rFonts w:eastAsia="Times New Roman"/>
          <w:color w:val="auto"/>
          <w:lang w:eastAsia="hu-HU"/>
        </w:rPr>
        <w:br/>
      </w:r>
      <w:r w:rsidR="00873D40" w:rsidRPr="00873D40">
        <w:rPr>
          <w:rFonts w:eastAsia="Times New Roman"/>
          <w:color w:val="auto"/>
          <w:lang w:eastAsia="hu-HU"/>
        </w:rPr>
        <w:t>Az Alapítvány a támogatási döntések végrehajtása során a kifizetéseket az alábbi három módon teljesítheti a Támogatott választása és a benyújtott igazolások alapján</w:t>
      </w:r>
      <w:r w:rsidR="00871D15" w:rsidRPr="00525DA1">
        <w:rPr>
          <w:rFonts w:eastAsia="Times New Roman"/>
          <w:color w:val="auto"/>
          <w:lang w:eastAsia="hu-HU"/>
        </w:rPr>
        <w:t>:</w:t>
      </w:r>
    </w:p>
    <w:p w14:paraId="65B5986C" w14:textId="242245B3" w:rsidR="001B7CAA" w:rsidRPr="00525DA1" w:rsidRDefault="001B7CAA" w:rsidP="001B7CAA">
      <w:pPr>
        <w:numPr>
          <w:ilvl w:val="0"/>
          <w:numId w:val="11"/>
        </w:num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b/>
          <w:bCs/>
          <w:color w:val="auto"/>
          <w:lang w:eastAsia="hu-HU"/>
        </w:rPr>
        <w:t>Közvetlen hatósági utalás</w:t>
      </w:r>
      <w:r w:rsidRPr="00525DA1">
        <w:rPr>
          <w:rFonts w:eastAsia="Times New Roman"/>
          <w:color w:val="auto"/>
          <w:lang w:eastAsia="hu-HU"/>
        </w:rPr>
        <w:t>: Illetékek, bírósági költségek és bírságok esetén az utalás közvetlenül a Magyar Államkincstár vagy az eljáró bíróság/hatóság hivatalos számlájára történik</w:t>
      </w:r>
      <w:r w:rsidR="00871D15" w:rsidRPr="00525DA1">
        <w:rPr>
          <w:rFonts w:eastAsia="Times New Roman"/>
          <w:color w:val="auto"/>
          <w:lang w:eastAsia="hu-HU"/>
        </w:rPr>
        <w:t>.</w:t>
      </w:r>
    </w:p>
    <w:p w14:paraId="4A20544F" w14:textId="7557CDFD" w:rsidR="00873D40" w:rsidRPr="00873D40" w:rsidRDefault="00873D40" w:rsidP="00873D40">
      <w:pPr>
        <w:pStyle w:val="Listaszerbekezds"/>
        <w:numPr>
          <w:ilvl w:val="0"/>
          <w:numId w:val="11"/>
        </w:numPr>
        <w:rPr>
          <w:rFonts w:eastAsia="Times New Roman"/>
          <w:color w:val="auto"/>
          <w:sz w:val="22"/>
          <w:szCs w:val="22"/>
          <w:lang w:eastAsia="hu-HU"/>
        </w:rPr>
      </w:pPr>
      <w:r w:rsidRPr="00873D40">
        <w:rPr>
          <w:rFonts w:eastAsia="Times New Roman"/>
          <w:b/>
          <w:bCs/>
          <w:color w:val="auto"/>
          <w:sz w:val="22"/>
          <w:szCs w:val="22"/>
          <w:lang w:eastAsia="hu-HU"/>
        </w:rPr>
        <w:t>Közvetlen szolgáltatói utalás (Ügyvédi munkadíj)</w:t>
      </w:r>
      <w:r w:rsidRPr="00873D40">
        <w:rPr>
          <w:rFonts w:eastAsia="Times New Roman"/>
          <w:color w:val="auto"/>
          <w:sz w:val="22"/>
          <w:szCs w:val="22"/>
          <w:lang w:eastAsia="hu-HU"/>
        </w:rPr>
        <w:t>: Amennyiben a támogatás célja a szülő eljárással kapcsolatos jogi képviseleti költségeinek fedezése, az Alapítvány – a Támogatott kérésére, a Támogatott nevére kiállított hivatalos ügyvédi számla/díjbekérő alapján – a szolgáltatási díjat közvetlenül az eljáró jogi képviselő (ügyvéd/ügyvédi iroda) bankszámlájára is utalhatja. Ez a kifizetés jogilag a Támogatott szülő tartozásának közvetlen kiegyenlítését jelenti.</w:t>
      </w:r>
    </w:p>
    <w:p w14:paraId="243CAB96" w14:textId="395E5716" w:rsidR="0040259E" w:rsidRPr="00873D40" w:rsidRDefault="00873D40" w:rsidP="00873D40">
      <w:pPr>
        <w:pStyle w:val="Listaszerbekezds"/>
        <w:numPr>
          <w:ilvl w:val="0"/>
          <w:numId w:val="11"/>
        </w:numPr>
        <w:rPr>
          <w:b/>
          <w:bCs/>
          <w:sz w:val="22"/>
          <w:szCs w:val="22"/>
        </w:rPr>
      </w:pPr>
      <w:r w:rsidRPr="00873D40">
        <w:rPr>
          <w:rFonts w:eastAsia="Times New Roman"/>
          <w:b/>
          <w:bCs/>
          <w:color w:val="auto"/>
          <w:sz w:val="22"/>
          <w:szCs w:val="22"/>
          <w:lang w:eastAsia="hu-HU"/>
        </w:rPr>
        <w:t>Közvetlen lakossági utalás (Szülői támogatás)</w:t>
      </w:r>
      <w:r w:rsidRPr="00873D40">
        <w:rPr>
          <w:rFonts w:eastAsia="Times New Roman"/>
          <w:color w:val="auto"/>
          <w:sz w:val="22"/>
          <w:szCs w:val="22"/>
          <w:lang w:eastAsia="hu-HU"/>
        </w:rPr>
        <w:t xml:space="preserve">: Amennyiben a Támogatott a költségeket már előre megfizette, vagy a támogatás egyéb indokolt eljárási </w:t>
      </w:r>
      <w:proofErr w:type="spellStart"/>
      <w:r w:rsidRPr="00873D40">
        <w:rPr>
          <w:rFonts w:eastAsia="Times New Roman"/>
          <w:color w:val="auto"/>
          <w:sz w:val="22"/>
          <w:szCs w:val="22"/>
          <w:lang w:eastAsia="hu-HU"/>
        </w:rPr>
        <w:t>terhek</w:t>
      </w:r>
      <w:proofErr w:type="spellEnd"/>
      <w:r w:rsidRPr="00873D40">
        <w:rPr>
          <w:rFonts w:eastAsia="Times New Roman"/>
          <w:color w:val="auto"/>
          <w:sz w:val="22"/>
          <w:szCs w:val="22"/>
          <w:lang w:eastAsia="hu-HU"/>
        </w:rPr>
        <w:t xml:space="preserve"> fedezésére szolgál, úgy az Alapítvány a támogatás összegét közvetlenül a Kérelmező (szülő) saját lakossági bankszámlájára utalja</w:t>
      </w:r>
      <w:r>
        <w:rPr>
          <w:rFonts w:eastAsia="Times New Roman"/>
          <w:color w:val="auto"/>
          <w:sz w:val="22"/>
          <w:szCs w:val="22"/>
          <w:lang w:eastAsia="hu-HU"/>
        </w:rPr>
        <w:t>.</w:t>
      </w:r>
    </w:p>
    <w:p w14:paraId="2E7B45E7" w14:textId="77777777" w:rsidR="008C243F" w:rsidRPr="00525DA1" w:rsidRDefault="008C243F" w:rsidP="0040259E">
      <w:pPr>
        <w:rPr>
          <w:b/>
          <w:bCs/>
          <w:color w:val="auto"/>
        </w:rPr>
      </w:pPr>
    </w:p>
    <w:p w14:paraId="56BF42BC" w14:textId="77777777" w:rsidR="00871D15" w:rsidRPr="00525DA1" w:rsidRDefault="00871D15" w:rsidP="0040259E">
      <w:pPr>
        <w:rPr>
          <w:b/>
          <w:bCs/>
          <w:color w:val="auto"/>
        </w:rPr>
      </w:pPr>
    </w:p>
    <w:p w14:paraId="1EFB624B" w14:textId="77777777" w:rsidR="00871D15" w:rsidRPr="00525DA1" w:rsidRDefault="00871D15" w:rsidP="0040259E">
      <w:pPr>
        <w:rPr>
          <w:b/>
          <w:bCs/>
          <w:color w:val="auto"/>
        </w:rPr>
      </w:pPr>
    </w:p>
    <w:p w14:paraId="5EB34C93" w14:textId="0270084F" w:rsidR="0040259E" w:rsidRPr="00525DA1" w:rsidRDefault="0040259E" w:rsidP="0040259E">
      <w:pPr>
        <w:rPr>
          <w:color w:val="auto"/>
        </w:rPr>
      </w:pPr>
      <w:r w:rsidRPr="00525DA1">
        <w:rPr>
          <w:b/>
          <w:bCs/>
          <w:color w:val="auto"/>
        </w:rPr>
        <w:t>A kifizetés Kedvezményezettje és összege:</w:t>
      </w:r>
    </w:p>
    <w:p w14:paraId="1F8D8317" w14:textId="77777777" w:rsidR="0040259E" w:rsidRPr="00525DA1" w:rsidRDefault="0040259E" w:rsidP="0040259E">
      <w:pPr>
        <w:rPr>
          <w:color w:val="auto"/>
        </w:rPr>
      </w:pPr>
      <w:r w:rsidRPr="00525DA1">
        <w:rPr>
          <w:color w:val="auto"/>
        </w:rPr>
        <w:t>A határozatban, végzésben, más szerződésben szereplő kedvezményezett vagy ha több is van, akkor a kedvezményezettek adatai.</w:t>
      </w:r>
    </w:p>
    <w:p w14:paraId="12EABB1C" w14:textId="77777777" w:rsidR="0040259E" w:rsidRPr="00525DA1" w:rsidRDefault="0040259E" w:rsidP="0040259E">
      <w:pPr>
        <w:rPr>
          <w:color w:val="auto"/>
        </w:rPr>
      </w:pPr>
    </w:p>
    <w:tbl>
      <w:tblPr>
        <w:tblStyle w:val="Rcsostblzat"/>
        <w:tblW w:w="9344" w:type="dxa"/>
        <w:tblLook w:val="04A0" w:firstRow="1" w:lastRow="0" w:firstColumn="1" w:lastColumn="0" w:noHBand="0" w:noVBand="1"/>
      </w:tblPr>
      <w:tblGrid>
        <w:gridCol w:w="974"/>
        <w:gridCol w:w="2018"/>
        <w:gridCol w:w="1641"/>
        <w:gridCol w:w="2168"/>
        <w:gridCol w:w="10"/>
        <w:gridCol w:w="1503"/>
        <w:gridCol w:w="17"/>
        <w:gridCol w:w="1013"/>
      </w:tblGrid>
      <w:tr w:rsidR="0030029E" w:rsidRPr="00525DA1" w14:paraId="698C500A" w14:textId="77777777" w:rsidTr="0030029E">
        <w:tc>
          <w:tcPr>
            <w:tcW w:w="974" w:type="dxa"/>
          </w:tcPr>
          <w:p w14:paraId="4593FB2D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2018" w:type="dxa"/>
          </w:tcPr>
          <w:p w14:paraId="562D5710" w14:textId="471D9D89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Kedvezményezett neve (akinek az utalás megy, pl. hivatalok államkincstár</w:t>
            </w:r>
            <w:r w:rsidR="007E2C8E" w:rsidRPr="00525DA1">
              <w:rPr>
                <w:color w:val="0000FF"/>
              </w:rPr>
              <w:t xml:space="preserve">, </w:t>
            </w:r>
            <w:r w:rsidR="00873D40" w:rsidRPr="00873D40">
              <w:rPr>
                <w:color w:val="0000FF"/>
              </w:rPr>
              <w:t>eljáró ügyvéd</w:t>
            </w:r>
            <w:r w:rsidR="00873D40">
              <w:rPr>
                <w:color w:val="0000FF"/>
              </w:rPr>
              <w:t xml:space="preserve">, </w:t>
            </w:r>
            <w:r w:rsidR="00B54ADF" w:rsidRPr="00525DA1">
              <w:rPr>
                <w:color w:val="0000FF"/>
              </w:rPr>
              <w:t>K</w:t>
            </w:r>
            <w:r w:rsidR="007E2C8E" w:rsidRPr="00525DA1">
              <w:rPr>
                <w:color w:val="0000FF"/>
              </w:rPr>
              <w:t>érelmező</w:t>
            </w:r>
            <w:r w:rsidRPr="00525DA1">
              <w:rPr>
                <w:color w:val="0000FF"/>
              </w:rPr>
              <w:t>)</w:t>
            </w:r>
          </w:p>
        </w:tc>
        <w:tc>
          <w:tcPr>
            <w:tcW w:w="1641" w:type="dxa"/>
          </w:tcPr>
          <w:p w14:paraId="2471E2D2" w14:textId="77777777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Pénzintézet neve</w:t>
            </w:r>
          </w:p>
          <w:p w14:paraId="40175C3E" w14:textId="77777777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(bank vagy államkincstári számlaszám)</w:t>
            </w:r>
          </w:p>
        </w:tc>
        <w:tc>
          <w:tcPr>
            <w:tcW w:w="2168" w:type="dxa"/>
          </w:tcPr>
          <w:p w14:paraId="5B3A9B13" w14:textId="77777777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Bankszámlaszám</w:t>
            </w:r>
          </w:p>
          <w:p w14:paraId="725C1EF6" w14:textId="77777777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formátum:</w:t>
            </w:r>
            <w:r w:rsidRPr="00525DA1">
              <w:rPr>
                <w:color w:val="0000FF"/>
              </w:rPr>
              <w:br/>
            </w:r>
            <w:r w:rsidRPr="00525DA1">
              <w:rPr>
                <w:color w:val="0000FF"/>
                <w:sz w:val="18"/>
                <w:szCs w:val="18"/>
              </w:rPr>
              <w:t>00000000-00000000-00000000</w:t>
            </w:r>
          </w:p>
        </w:tc>
        <w:tc>
          <w:tcPr>
            <w:tcW w:w="1513" w:type="dxa"/>
            <w:gridSpan w:val="2"/>
          </w:tcPr>
          <w:p w14:paraId="531CB542" w14:textId="77777777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Közlemény / ügyfél neve / szülő neve határozat száma / számla száma</w:t>
            </w:r>
          </w:p>
        </w:tc>
        <w:tc>
          <w:tcPr>
            <w:tcW w:w="1030" w:type="dxa"/>
            <w:gridSpan w:val="2"/>
          </w:tcPr>
          <w:p w14:paraId="0F62826A" w14:textId="77777777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Összeg Ft-ban</w:t>
            </w:r>
          </w:p>
          <w:p w14:paraId="5131E364" w14:textId="77777777" w:rsidR="0030029E" w:rsidRPr="00525DA1" w:rsidRDefault="0030029E" w:rsidP="00390B5C">
            <w:pPr>
              <w:rPr>
                <w:color w:val="0000FF"/>
              </w:rPr>
            </w:pPr>
          </w:p>
          <w:p w14:paraId="01ED46BA" w14:textId="77777777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Ft</w:t>
            </w:r>
          </w:p>
          <w:p w14:paraId="06BF076B" w14:textId="77777777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(csak az összeget írd ide)</w:t>
            </w:r>
          </w:p>
        </w:tc>
      </w:tr>
      <w:tr w:rsidR="0030029E" w:rsidRPr="00525DA1" w14:paraId="2CEE34A2" w14:textId="77777777" w:rsidTr="0030029E">
        <w:tc>
          <w:tcPr>
            <w:tcW w:w="974" w:type="dxa"/>
          </w:tcPr>
          <w:p w14:paraId="7FEB11FC" w14:textId="367DD42C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1.</w:t>
            </w:r>
          </w:p>
        </w:tc>
        <w:tc>
          <w:tcPr>
            <w:tcW w:w="2018" w:type="dxa"/>
          </w:tcPr>
          <w:p w14:paraId="54DD9488" w14:textId="5917C4F0" w:rsidR="0030029E" w:rsidRPr="00525DA1" w:rsidRDefault="0030029E" w:rsidP="00390B5C">
            <w:pPr>
              <w:rPr>
                <w:color w:val="0000FF"/>
              </w:rPr>
            </w:pPr>
          </w:p>
          <w:p w14:paraId="2F711D39" w14:textId="77777777" w:rsidR="009C492F" w:rsidRPr="00525DA1" w:rsidRDefault="009C492F" w:rsidP="00390B5C">
            <w:pPr>
              <w:rPr>
                <w:color w:val="0000FF"/>
              </w:rPr>
            </w:pPr>
          </w:p>
          <w:p w14:paraId="23B39909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641" w:type="dxa"/>
          </w:tcPr>
          <w:p w14:paraId="3C02A1BF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2178" w:type="dxa"/>
            <w:gridSpan w:val="2"/>
          </w:tcPr>
          <w:p w14:paraId="4C03EE0F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520" w:type="dxa"/>
            <w:gridSpan w:val="2"/>
          </w:tcPr>
          <w:p w14:paraId="4DD08ED7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013" w:type="dxa"/>
          </w:tcPr>
          <w:p w14:paraId="55049C54" w14:textId="77777777" w:rsidR="0030029E" w:rsidRPr="00525DA1" w:rsidRDefault="0030029E" w:rsidP="00390B5C">
            <w:pPr>
              <w:rPr>
                <w:color w:val="0000FF"/>
              </w:rPr>
            </w:pPr>
          </w:p>
        </w:tc>
      </w:tr>
      <w:tr w:rsidR="0030029E" w:rsidRPr="00525DA1" w14:paraId="6ADD35A6" w14:textId="77777777" w:rsidTr="0030029E">
        <w:tc>
          <w:tcPr>
            <w:tcW w:w="974" w:type="dxa"/>
          </w:tcPr>
          <w:p w14:paraId="30E03988" w14:textId="2DFE9513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2.</w:t>
            </w:r>
          </w:p>
        </w:tc>
        <w:tc>
          <w:tcPr>
            <w:tcW w:w="2018" w:type="dxa"/>
          </w:tcPr>
          <w:p w14:paraId="08674E3A" w14:textId="781DF8D7" w:rsidR="0030029E" w:rsidRPr="00525DA1" w:rsidRDefault="0030029E" w:rsidP="00390B5C">
            <w:pPr>
              <w:rPr>
                <w:color w:val="0000FF"/>
              </w:rPr>
            </w:pPr>
          </w:p>
          <w:p w14:paraId="7F54BAF0" w14:textId="77777777" w:rsidR="009C492F" w:rsidRPr="00525DA1" w:rsidRDefault="009C492F" w:rsidP="00390B5C">
            <w:pPr>
              <w:rPr>
                <w:color w:val="0000FF"/>
              </w:rPr>
            </w:pPr>
          </w:p>
          <w:p w14:paraId="0117C6E5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641" w:type="dxa"/>
          </w:tcPr>
          <w:p w14:paraId="0835F5BE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2178" w:type="dxa"/>
            <w:gridSpan w:val="2"/>
          </w:tcPr>
          <w:p w14:paraId="1921367F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520" w:type="dxa"/>
            <w:gridSpan w:val="2"/>
          </w:tcPr>
          <w:p w14:paraId="2A345528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013" w:type="dxa"/>
          </w:tcPr>
          <w:p w14:paraId="34B3A567" w14:textId="77777777" w:rsidR="0030029E" w:rsidRPr="00525DA1" w:rsidRDefault="0030029E" w:rsidP="00390B5C">
            <w:pPr>
              <w:rPr>
                <w:color w:val="0000FF"/>
              </w:rPr>
            </w:pPr>
          </w:p>
        </w:tc>
      </w:tr>
      <w:tr w:rsidR="0030029E" w:rsidRPr="00525DA1" w14:paraId="0BA7EF2E" w14:textId="77777777" w:rsidTr="0030029E">
        <w:tc>
          <w:tcPr>
            <w:tcW w:w="974" w:type="dxa"/>
          </w:tcPr>
          <w:p w14:paraId="53940F02" w14:textId="00C54AD8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3.</w:t>
            </w:r>
          </w:p>
        </w:tc>
        <w:tc>
          <w:tcPr>
            <w:tcW w:w="2018" w:type="dxa"/>
          </w:tcPr>
          <w:p w14:paraId="2F82723F" w14:textId="250BDFC3" w:rsidR="0030029E" w:rsidRPr="00525DA1" w:rsidRDefault="0030029E" w:rsidP="00390B5C">
            <w:pPr>
              <w:rPr>
                <w:color w:val="0000FF"/>
              </w:rPr>
            </w:pPr>
          </w:p>
          <w:p w14:paraId="0F6FDB98" w14:textId="77777777" w:rsidR="0030029E" w:rsidRPr="00525DA1" w:rsidRDefault="0030029E" w:rsidP="00390B5C">
            <w:pPr>
              <w:rPr>
                <w:color w:val="0000FF"/>
              </w:rPr>
            </w:pPr>
          </w:p>
          <w:p w14:paraId="4965F6D4" w14:textId="77777777" w:rsidR="009C492F" w:rsidRPr="00525DA1" w:rsidRDefault="009C492F" w:rsidP="00390B5C">
            <w:pPr>
              <w:rPr>
                <w:color w:val="0000FF"/>
              </w:rPr>
            </w:pPr>
          </w:p>
        </w:tc>
        <w:tc>
          <w:tcPr>
            <w:tcW w:w="1641" w:type="dxa"/>
          </w:tcPr>
          <w:p w14:paraId="67BB03E5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2178" w:type="dxa"/>
            <w:gridSpan w:val="2"/>
          </w:tcPr>
          <w:p w14:paraId="0C916314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520" w:type="dxa"/>
            <w:gridSpan w:val="2"/>
          </w:tcPr>
          <w:p w14:paraId="4092A58C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013" w:type="dxa"/>
          </w:tcPr>
          <w:p w14:paraId="54E5B6F0" w14:textId="77777777" w:rsidR="0030029E" w:rsidRPr="00525DA1" w:rsidRDefault="0030029E" w:rsidP="00390B5C">
            <w:pPr>
              <w:rPr>
                <w:color w:val="0000FF"/>
              </w:rPr>
            </w:pPr>
          </w:p>
        </w:tc>
      </w:tr>
      <w:tr w:rsidR="0030029E" w:rsidRPr="00525DA1" w14:paraId="7A3B903C" w14:textId="77777777" w:rsidTr="0030029E">
        <w:tc>
          <w:tcPr>
            <w:tcW w:w="974" w:type="dxa"/>
          </w:tcPr>
          <w:p w14:paraId="0572383A" w14:textId="25516910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4.</w:t>
            </w:r>
          </w:p>
        </w:tc>
        <w:tc>
          <w:tcPr>
            <w:tcW w:w="2018" w:type="dxa"/>
          </w:tcPr>
          <w:p w14:paraId="6996E377" w14:textId="7210B164" w:rsidR="0030029E" w:rsidRPr="00525DA1" w:rsidRDefault="0030029E" w:rsidP="00390B5C">
            <w:pPr>
              <w:rPr>
                <w:color w:val="0000FF"/>
              </w:rPr>
            </w:pPr>
          </w:p>
          <w:p w14:paraId="56CD9F20" w14:textId="77777777" w:rsidR="0030029E" w:rsidRPr="00525DA1" w:rsidRDefault="0030029E" w:rsidP="00390B5C">
            <w:pPr>
              <w:rPr>
                <w:color w:val="0000FF"/>
              </w:rPr>
            </w:pPr>
          </w:p>
          <w:p w14:paraId="448F70F5" w14:textId="77777777" w:rsidR="009C492F" w:rsidRPr="00525DA1" w:rsidRDefault="009C492F" w:rsidP="00390B5C">
            <w:pPr>
              <w:rPr>
                <w:color w:val="0000FF"/>
              </w:rPr>
            </w:pPr>
          </w:p>
        </w:tc>
        <w:tc>
          <w:tcPr>
            <w:tcW w:w="1641" w:type="dxa"/>
          </w:tcPr>
          <w:p w14:paraId="4DED3827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2178" w:type="dxa"/>
            <w:gridSpan w:val="2"/>
          </w:tcPr>
          <w:p w14:paraId="208FFF25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520" w:type="dxa"/>
            <w:gridSpan w:val="2"/>
          </w:tcPr>
          <w:p w14:paraId="4F3BF326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013" w:type="dxa"/>
          </w:tcPr>
          <w:p w14:paraId="49EBE84C" w14:textId="77777777" w:rsidR="0030029E" w:rsidRPr="00525DA1" w:rsidRDefault="0030029E" w:rsidP="00390B5C">
            <w:pPr>
              <w:rPr>
                <w:color w:val="0000FF"/>
              </w:rPr>
            </w:pPr>
          </w:p>
        </w:tc>
      </w:tr>
      <w:tr w:rsidR="0030029E" w:rsidRPr="00525DA1" w14:paraId="39C02554" w14:textId="77777777" w:rsidTr="0030029E">
        <w:tc>
          <w:tcPr>
            <w:tcW w:w="974" w:type="dxa"/>
          </w:tcPr>
          <w:p w14:paraId="7FC823E9" w14:textId="6C1D9A17" w:rsidR="0030029E" w:rsidRPr="00525DA1" w:rsidRDefault="0030029E" w:rsidP="00390B5C">
            <w:pPr>
              <w:rPr>
                <w:color w:val="0000FF"/>
              </w:rPr>
            </w:pPr>
            <w:r w:rsidRPr="00525DA1">
              <w:rPr>
                <w:color w:val="0000FF"/>
              </w:rPr>
              <w:t>5.</w:t>
            </w:r>
          </w:p>
        </w:tc>
        <w:tc>
          <w:tcPr>
            <w:tcW w:w="2018" w:type="dxa"/>
          </w:tcPr>
          <w:p w14:paraId="31DE9CEE" w14:textId="09E3B5F5" w:rsidR="0030029E" w:rsidRPr="00525DA1" w:rsidRDefault="0030029E" w:rsidP="00390B5C">
            <w:pPr>
              <w:rPr>
                <w:color w:val="0000FF"/>
              </w:rPr>
            </w:pPr>
          </w:p>
          <w:p w14:paraId="255634DA" w14:textId="77777777" w:rsidR="0030029E" w:rsidRPr="00525DA1" w:rsidRDefault="0030029E" w:rsidP="00390B5C">
            <w:pPr>
              <w:rPr>
                <w:color w:val="0000FF"/>
              </w:rPr>
            </w:pPr>
          </w:p>
          <w:p w14:paraId="5A194BD3" w14:textId="77777777" w:rsidR="009C492F" w:rsidRPr="00525DA1" w:rsidRDefault="009C492F" w:rsidP="00390B5C">
            <w:pPr>
              <w:rPr>
                <w:color w:val="0000FF"/>
              </w:rPr>
            </w:pPr>
          </w:p>
        </w:tc>
        <w:tc>
          <w:tcPr>
            <w:tcW w:w="1641" w:type="dxa"/>
          </w:tcPr>
          <w:p w14:paraId="177ECB93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2178" w:type="dxa"/>
            <w:gridSpan w:val="2"/>
          </w:tcPr>
          <w:p w14:paraId="76548BC8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520" w:type="dxa"/>
            <w:gridSpan w:val="2"/>
          </w:tcPr>
          <w:p w14:paraId="24837F81" w14:textId="77777777" w:rsidR="0030029E" w:rsidRPr="00525DA1" w:rsidRDefault="0030029E" w:rsidP="00390B5C">
            <w:pPr>
              <w:rPr>
                <w:color w:val="0000FF"/>
              </w:rPr>
            </w:pPr>
          </w:p>
        </w:tc>
        <w:tc>
          <w:tcPr>
            <w:tcW w:w="1013" w:type="dxa"/>
          </w:tcPr>
          <w:p w14:paraId="63BF377A" w14:textId="77777777" w:rsidR="0030029E" w:rsidRPr="00525DA1" w:rsidRDefault="0030029E" w:rsidP="00390B5C">
            <w:pPr>
              <w:rPr>
                <w:color w:val="0000FF"/>
              </w:rPr>
            </w:pPr>
          </w:p>
        </w:tc>
      </w:tr>
    </w:tbl>
    <w:p w14:paraId="1B64D179" w14:textId="5432C315" w:rsidR="0040259E" w:rsidRPr="00525DA1" w:rsidRDefault="0030029E" w:rsidP="0040259E">
      <w:pPr>
        <w:rPr>
          <w:i/>
          <w:iCs/>
        </w:rPr>
      </w:pPr>
      <w:r w:rsidRPr="00525DA1">
        <w:rPr>
          <w:i/>
          <w:iCs/>
        </w:rPr>
        <w:t>Amennyiben szükséges, akkor a táblázatba további sorok is beszúrhatók.</w:t>
      </w:r>
    </w:p>
    <w:p w14:paraId="03B881FB" w14:textId="6A85A54D" w:rsidR="0030029E" w:rsidRPr="00525DA1" w:rsidRDefault="0030029E" w:rsidP="0040259E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4677"/>
        <w:gridCol w:w="844"/>
      </w:tblGrid>
      <w:tr w:rsidR="0030029E" w:rsidRPr="00525DA1" w14:paraId="7EA01AC5" w14:textId="77777777" w:rsidTr="0030029E">
        <w:tc>
          <w:tcPr>
            <w:tcW w:w="3823" w:type="dxa"/>
          </w:tcPr>
          <w:p w14:paraId="7D00D498" w14:textId="77777777" w:rsidR="009C492F" w:rsidRPr="00525DA1" w:rsidRDefault="009C492F" w:rsidP="0040259E">
            <w:pPr>
              <w:rPr>
                <w:b/>
                <w:bCs/>
                <w:color w:val="0000FF"/>
              </w:rPr>
            </w:pPr>
          </w:p>
          <w:p w14:paraId="3401C94B" w14:textId="77777777" w:rsidR="0030029E" w:rsidRPr="00525DA1" w:rsidRDefault="0030029E" w:rsidP="0040259E">
            <w:pPr>
              <w:rPr>
                <w:b/>
                <w:bCs/>
                <w:color w:val="0000FF"/>
              </w:rPr>
            </w:pPr>
            <w:r w:rsidRPr="00525DA1">
              <w:rPr>
                <w:b/>
                <w:bCs/>
                <w:color w:val="0000FF"/>
              </w:rPr>
              <w:t>Az igényelt támogatás összesen:</w:t>
            </w:r>
          </w:p>
          <w:p w14:paraId="6904D586" w14:textId="77366655" w:rsidR="009C492F" w:rsidRPr="00525DA1" w:rsidRDefault="009C492F" w:rsidP="0040259E">
            <w:pPr>
              <w:rPr>
                <w:b/>
                <w:bCs/>
                <w:color w:val="0000FF"/>
              </w:rPr>
            </w:pPr>
          </w:p>
        </w:tc>
        <w:tc>
          <w:tcPr>
            <w:tcW w:w="4677" w:type="dxa"/>
          </w:tcPr>
          <w:p w14:paraId="798061CC" w14:textId="77777777" w:rsidR="0030029E" w:rsidRPr="00525DA1" w:rsidRDefault="0030029E" w:rsidP="0040259E">
            <w:pPr>
              <w:rPr>
                <w:b/>
                <w:bCs/>
                <w:color w:val="0000FF"/>
              </w:rPr>
            </w:pPr>
          </w:p>
        </w:tc>
        <w:tc>
          <w:tcPr>
            <w:tcW w:w="844" w:type="dxa"/>
          </w:tcPr>
          <w:p w14:paraId="23797001" w14:textId="77777777" w:rsidR="009C492F" w:rsidRPr="00525DA1" w:rsidRDefault="009C492F" w:rsidP="0040259E">
            <w:pPr>
              <w:rPr>
                <w:b/>
                <w:bCs/>
                <w:color w:val="0000FF"/>
              </w:rPr>
            </w:pPr>
          </w:p>
          <w:p w14:paraId="4D34D36F" w14:textId="4394186A" w:rsidR="0030029E" w:rsidRPr="00525DA1" w:rsidRDefault="0030029E" w:rsidP="0040259E">
            <w:pPr>
              <w:rPr>
                <w:b/>
                <w:bCs/>
                <w:color w:val="0000FF"/>
              </w:rPr>
            </w:pPr>
            <w:r w:rsidRPr="00525DA1">
              <w:rPr>
                <w:b/>
                <w:bCs/>
                <w:color w:val="0000FF"/>
              </w:rPr>
              <w:t>Ft</w:t>
            </w:r>
          </w:p>
        </w:tc>
      </w:tr>
    </w:tbl>
    <w:p w14:paraId="2725AB2D" w14:textId="77777777" w:rsidR="0030029E" w:rsidRPr="00525DA1" w:rsidRDefault="0030029E" w:rsidP="0040259E">
      <w:pPr>
        <w:rPr>
          <w:b/>
          <w:bCs/>
        </w:rPr>
      </w:pPr>
    </w:p>
    <w:p w14:paraId="05C4CD27" w14:textId="77777777" w:rsidR="0040259E" w:rsidRPr="00525DA1" w:rsidRDefault="0040259E" w:rsidP="0040259E">
      <w:pPr>
        <w:rPr>
          <w:b/>
          <w:bCs/>
        </w:rPr>
      </w:pPr>
      <w:r w:rsidRPr="00525DA1">
        <w:rPr>
          <w:b/>
          <w:bCs/>
        </w:rPr>
        <w:t>5. Nyilatkozatok</w:t>
      </w:r>
    </w:p>
    <w:p w14:paraId="69FEFB80" w14:textId="77777777" w:rsidR="0040259E" w:rsidRPr="00525DA1" w:rsidRDefault="0040259E" w:rsidP="0040259E">
      <w:pPr>
        <w:rPr>
          <w:b/>
          <w:bCs/>
        </w:rPr>
      </w:pPr>
    </w:p>
    <w:p w14:paraId="76034F63" w14:textId="77777777" w:rsidR="0040259E" w:rsidRPr="00525DA1" w:rsidRDefault="0040259E" w:rsidP="0040259E">
      <w:r w:rsidRPr="00525DA1">
        <w:t>Alulírott kérelmező kijelentem, hogy:</w:t>
      </w:r>
    </w:p>
    <w:p w14:paraId="78098CC3" w14:textId="7B7FA1BA" w:rsidR="0040259E" w:rsidRPr="00525DA1" w:rsidRDefault="00871D15" w:rsidP="0040259E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525DA1">
        <w:t>a</w:t>
      </w:r>
      <w:r w:rsidR="0040259E" w:rsidRPr="00525DA1">
        <w:t xml:space="preserve"> megadott adatok a valóságnak megfelelnek,</w:t>
      </w:r>
    </w:p>
    <w:p w14:paraId="2BBB89FD" w14:textId="77777777" w:rsidR="00B54ADF" w:rsidRPr="00525DA1" w:rsidRDefault="00B54ADF" w:rsidP="0040259E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525DA1">
        <w:t>a támogatási kérelem beadásának időpontjában az eljárással kapcsolatban igazolt költségem vagy folyamatban lévő jogi képviseleti ellátásom van, amely a támogatási igényt megalapozza</w:t>
      </w:r>
    </w:p>
    <w:p w14:paraId="216A022A" w14:textId="2C434505" w:rsidR="0040259E" w:rsidRPr="00525DA1" w:rsidRDefault="0040259E" w:rsidP="0040259E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525DA1">
        <w:t>tudomásul veszem, hogy valótlan adatközlés esetén a támogatást vissza kell fizetnem,</w:t>
      </w:r>
    </w:p>
    <w:p w14:paraId="7AE1B954" w14:textId="77777777" w:rsidR="0040259E" w:rsidRPr="00525DA1" w:rsidRDefault="0040259E" w:rsidP="0040259E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525DA1">
        <w:t>tudomásul veszem, hogy szándékosan elhallgatott tény / információ napvilágra kerülésekor, melyek a támogatáshoz való hozzájutás tisztességes és etikus mivoltát megkérdőjelezik, a támogatást vissza kell fizetnem,</w:t>
      </w:r>
    </w:p>
    <w:p w14:paraId="408FD4EF" w14:textId="77777777" w:rsidR="0040259E" w:rsidRPr="00525DA1" w:rsidRDefault="0040259E" w:rsidP="0040259E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525DA1">
        <w:t>tudomásul veszem, hogy ha rendkívüli jogorvoslattal nyertes a per, akkor a támogatást (perköltség, egyéb költség), vissza kell fizetnem.</w:t>
      </w:r>
    </w:p>
    <w:p w14:paraId="68E8B3C2" w14:textId="77777777" w:rsidR="0040259E" w:rsidRPr="00525DA1" w:rsidRDefault="0040259E" w:rsidP="0040259E"/>
    <w:p w14:paraId="4244F8A3" w14:textId="77777777" w:rsidR="0040259E" w:rsidRPr="00525DA1" w:rsidRDefault="0040259E" w:rsidP="0040259E">
      <w:r w:rsidRPr="00525DA1">
        <w:t>Hozzájárulok személyes adataim kezeléséhez az alapítvány támogatási eljárásának lefolytatása céljából.</w:t>
      </w:r>
    </w:p>
    <w:p w14:paraId="6B0352EA" w14:textId="77777777" w:rsidR="0040259E" w:rsidRPr="00525DA1" w:rsidRDefault="0040259E" w:rsidP="0040259E"/>
    <w:p w14:paraId="6A899E18" w14:textId="77777777" w:rsidR="009C492F" w:rsidRPr="00525DA1" w:rsidRDefault="009C492F" w:rsidP="0040259E">
      <w:pPr>
        <w:rPr>
          <w:b/>
          <w:bCs/>
        </w:rPr>
      </w:pPr>
    </w:p>
    <w:p w14:paraId="7990C2B5" w14:textId="04CA9382" w:rsidR="0040259E" w:rsidRPr="00525DA1" w:rsidRDefault="0040259E" w:rsidP="0040259E">
      <w:pPr>
        <w:rPr>
          <w:b/>
          <w:bCs/>
        </w:rPr>
      </w:pPr>
      <w:r w:rsidRPr="00525DA1">
        <w:rPr>
          <w:b/>
          <w:bCs/>
        </w:rPr>
        <w:t>6. Kérelem beadásának módja</w:t>
      </w:r>
      <w:r w:rsidR="00871D15" w:rsidRPr="00525DA1">
        <w:rPr>
          <w:b/>
          <w:bCs/>
        </w:rPr>
        <w:t>:</w:t>
      </w:r>
    </w:p>
    <w:p w14:paraId="54EA1604" w14:textId="0A9A73EC" w:rsidR="00D7767C" w:rsidRPr="00525DA1" w:rsidRDefault="00871D15" w:rsidP="00871D15">
      <w:r w:rsidRPr="00525DA1">
        <w:t>K</w:t>
      </w:r>
      <w:r w:rsidR="0040259E" w:rsidRPr="00525DA1">
        <w:t>itöltött WORD formátumban</w:t>
      </w:r>
      <w:r w:rsidRPr="00525DA1">
        <w:t>, emailen elküldve.</w:t>
      </w:r>
    </w:p>
    <w:p w14:paraId="598B7416" w14:textId="77777777" w:rsidR="00D7767C" w:rsidRPr="00525DA1" w:rsidRDefault="00D7767C" w:rsidP="0040259E">
      <w:pPr>
        <w:ind w:left="360"/>
        <w:rPr>
          <w:b/>
          <w:bCs/>
        </w:rPr>
      </w:pPr>
    </w:p>
    <w:p w14:paraId="577E6FD8" w14:textId="77777777" w:rsidR="00546A5B" w:rsidRPr="00525DA1" w:rsidRDefault="00546A5B" w:rsidP="0040259E">
      <w:pPr>
        <w:rPr>
          <w:b/>
          <w:bCs/>
        </w:rPr>
      </w:pPr>
    </w:p>
    <w:p w14:paraId="305D502A" w14:textId="7EBA98A2" w:rsidR="0040259E" w:rsidRPr="00525DA1" w:rsidRDefault="0040259E" w:rsidP="0040259E">
      <w:pPr>
        <w:rPr>
          <w:b/>
          <w:bCs/>
        </w:rPr>
      </w:pPr>
      <w:r w:rsidRPr="00525DA1">
        <w:rPr>
          <w:b/>
          <w:bCs/>
        </w:rPr>
        <w:t>7. Csatolandó mellékletek:</w:t>
      </w:r>
    </w:p>
    <w:p w14:paraId="06D9278A" w14:textId="77777777" w:rsidR="0040259E" w:rsidRPr="00525DA1" w:rsidRDefault="0040259E" w:rsidP="0040259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 w:rsidRPr="00525DA1">
        <w:t>e-mailen a kérelem mellé</w:t>
      </w:r>
    </w:p>
    <w:p w14:paraId="67351AFD" w14:textId="77777777" w:rsidR="00B54ADF" w:rsidRPr="00525DA1" w:rsidRDefault="0040259E" w:rsidP="0040259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 w:rsidRPr="00525DA1">
        <w:t>bírósági irat / idézés / végzés másolata</w:t>
      </w:r>
    </w:p>
    <w:p w14:paraId="448D1863" w14:textId="6D9423FA" w:rsidR="0040259E" w:rsidRPr="00525DA1" w:rsidRDefault="00B54ADF" w:rsidP="0040259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 w:rsidRPr="00525DA1">
        <w:t xml:space="preserve">Költségigazolás a felmerülő eljárási </w:t>
      </w:r>
      <w:proofErr w:type="spellStart"/>
      <w:r w:rsidRPr="00525DA1">
        <w:t>terhekről</w:t>
      </w:r>
      <w:proofErr w:type="spellEnd"/>
      <w:r w:rsidRPr="00525DA1">
        <w:t xml:space="preserve"> (pl. illetékfeljegyzés, bírsághatározat, vagy a szülő nevére kiállított jogi tanácsadási számla)</w:t>
      </w:r>
    </w:p>
    <w:p w14:paraId="6A2E67BA" w14:textId="77777777" w:rsidR="00B54ADF" w:rsidRPr="00525DA1" w:rsidRDefault="00B54ADF" w:rsidP="0040259E"/>
    <w:p w14:paraId="037B4EF6" w14:textId="77777777" w:rsidR="009C492F" w:rsidRPr="00525DA1" w:rsidRDefault="009C492F" w:rsidP="0040259E"/>
    <w:p w14:paraId="020AB174" w14:textId="77777777" w:rsidR="00B54ADF" w:rsidRPr="00525DA1" w:rsidRDefault="00B54ADF" w:rsidP="0040259E"/>
    <w:tbl>
      <w:tblPr>
        <w:tblStyle w:val="Rcsostblzat"/>
        <w:tblW w:w="5382" w:type="dxa"/>
        <w:tblLook w:val="04A0" w:firstRow="1" w:lastRow="0" w:firstColumn="1" w:lastColumn="0" w:noHBand="0" w:noVBand="1"/>
      </w:tblPr>
      <w:tblGrid>
        <w:gridCol w:w="704"/>
        <w:gridCol w:w="2126"/>
        <w:gridCol w:w="2552"/>
      </w:tblGrid>
      <w:tr w:rsidR="0040259E" w:rsidRPr="00525DA1" w14:paraId="6C91DC51" w14:textId="77777777" w:rsidTr="00390B5C">
        <w:tc>
          <w:tcPr>
            <w:tcW w:w="704" w:type="dxa"/>
          </w:tcPr>
          <w:p w14:paraId="73ED7151" w14:textId="77777777" w:rsidR="0040259E" w:rsidRPr="00525DA1" w:rsidRDefault="0040259E" w:rsidP="00390B5C"/>
        </w:tc>
        <w:tc>
          <w:tcPr>
            <w:tcW w:w="2126" w:type="dxa"/>
          </w:tcPr>
          <w:p w14:paraId="77212B15" w14:textId="77777777" w:rsidR="0040259E" w:rsidRPr="00525DA1" w:rsidRDefault="0040259E" w:rsidP="00390B5C">
            <w:r w:rsidRPr="00525DA1">
              <w:t>Helység</w:t>
            </w:r>
          </w:p>
        </w:tc>
        <w:tc>
          <w:tcPr>
            <w:tcW w:w="2552" w:type="dxa"/>
          </w:tcPr>
          <w:p w14:paraId="4E7EABCE" w14:textId="77777777" w:rsidR="0040259E" w:rsidRPr="00525DA1" w:rsidRDefault="0040259E" w:rsidP="00390B5C">
            <w:r w:rsidRPr="00525DA1">
              <w:rPr>
                <w:color w:val="0000FF"/>
              </w:rPr>
              <w:t>Év, hónap, nap:</w:t>
            </w:r>
          </w:p>
        </w:tc>
      </w:tr>
      <w:tr w:rsidR="0040259E" w:rsidRPr="00525DA1" w14:paraId="104026D1" w14:textId="77777777" w:rsidTr="00390B5C">
        <w:tc>
          <w:tcPr>
            <w:tcW w:w="704" w:type="dxa"/>
          </w:tcPr>
          <w:p w14:paraId="32BE1181" w14:textId="77777777" w:rsidR="0040259E" w:rsidRPr="00525DA1" w:rsidRDefault="0040259E" w:rsidP="00390B5C">
            <w:r w:rsidRPr="00525DA1">
              <w:t>Kelt:</w:t>
            </w:r>
          </w:p>
        </w:tc>
        <w:tc>
          <w:tcPr>
            <w:tcW w:w="2126" w:type="dxa"/>
          </w:tcPr>
          <w:p w14:paraId="40B241ED" w14:textId="1816EE0D" w:rsidR="0040259E" w:rsidRPr="00525DA1" w:rsidRDefault="008C243F" w:rsidP="00390B5C">
            <w:r w:rsidRPr="00525DA1">
              <w:t>Magyarszombatfa</w:t>
            </w:r>
          </w:p>
        </w:tc>
        <w:tc>
          <w:tcPr>
            <w:tcW w:w="2552" w:type="dxa"/>
          </w:tcPr>
          <w:p w14:paraId="1198068E" w14:textId="77777777" w:rsidR="0040259E" w:rsidRPr="00525DA1" w:rsidRDefault="0040259E" w:rsidP="00390B5C"/>
        </w:tc>
      </w:tr>
    </w:tbl>
    <w:p w14:paraId="081DE05E" w14:textId="77777777" w:rsidR="0040259E" w:rsidRPr="00525DA1" w:rsidRDefault="0040259E" w:rsidP="0040259E"/>
    <w:p w14:paraId="78B94ABB" w14:textId="77777777" w:rsidR="008C243F" w:rsidRPr="00525DA1" w:rsidRDefault="008C243F" w:rsidP="0040259E"/>
    <w:p w14:paraId="798F4256" w14:textId="77777777" w:rsidR="008C243F" w:rsidRPr="00525DA1" w:rsidRDefault="008C243F" w:rsidP="008C243F">
      <w:pPr>
        <w:rPr>
          <w:sz w:val="12"/>
          <w:szCs w:val="12"/>
        </w:rPr>
      </w:pPr>
    </w:p>
    <w:p w14:paraId="07F0E3D1" w14:textId="77777777" w:rsidR="008C243F" w:rsidRPr="00525DA1" w:rsidRDefault="008C243F" w:rsidP="008C243F">
      <w:pPr>
        <w:rPr>
          <w:sz w:val="12"/>
          <w:szCs w:val="12"/>
        </w:rPr>
      </w:pPr>
    </w:p>
    <w:p w14:paraId="3F608518" w14:textId="77777777" w:rsidR="008C243F" w:rsidRPr="00525DA1" w:rsidRDefault="008C243F" w:rsidP="008C243F">
      <w:pPr>
        <w:rPr>
          <w:sz w:val="12"/>
          <w:szCs w:val="12"/>
        </w:rPr>
      </w:pPr>
    </w:p>
    <w:p w14:paraId="74DEBE16" w14:textId="77777777" w:rsidR="008C243F" w:rsidRPr="00525DA1" w:rsidRDefault="008C243F" w:rsidP="008C243F">
      <w:pPr>
        <w:rPr>
          <w:sz w:val="12"/>
          <w:szCs w:val="12"/>
        </w:rPr>
      </w:pPr>
    </w:p>
    <w:p w14:paraId="202F4010" w14:textId="77777777" w:rsidR="008C243F" w:rsidRPr="00525DA1" w:rsidRDefault="008C243F" w:rsidP="008C243F">
      <w:pPr>
        <w:rPr>
          <w:sz w:val="12"/>
          <w:szCs w:val="12"/>
        </w:rPr>
      </w:pPr>
    </w:p>
    <w:p w14:paraId="4FB97935" w14:textId="1E9DE4FF" w:rsidR="008C243F" w:rsidRPr="00525DA1" w:rsidRDefault="008C243F" w:rsidP="008C243F">
      <w:pPr>
        <w:tabs>
          <w:tab w:val="left" w:pos="5245"/>
        </w:tabs>
        <w:rPr>
          <w:sz w:val="12"/>
          <w:szCs w:val="12"/>
        </w:rPr>
      </w:pPr>
      <w:r w:rsidRPr="00525DA1">
        <w:rPr>
          <w:sz w:val="12"/>
          <w:szCs w:val="12"/>
        </w:rPr>
        <w:t>___________________________________________</w:t>
      </w:r>
      <w:r w:rsidRPr="00525DA1">
        <w:rPr>
          <w:sz w:val="12"/>
          <w:szCs w:val="12"/>
        </w:rPr>
        <w:br/>
      </w:r>
    </w:p>
    <w:p w14:paraId="3515B882" w14:textId="2A66DE68" w:rsidR="008C243F" w:rsidRPr="00525DA1" w:rsidRDefault="008C243F" w:rsidP="008C243F">
      <w:pPr>
        <w:rPr>
          <w:color w:val="0000FF"/>
        </w:rPr>
      </w:pPr>
      <w:r w:rsidRPr="00525DA1">
        <w:rPr>
          <w:color w:val="0000FF"/>
        </w:rPr>
        <w:t>Aláírás</w:t>
      </w:r>
      <w:r w:rsidRPr="00525DA1">
        <w:rPr>
          <w:color w:val="0000FF"/>
        </w:rPr>
        <w:tab/>
      </w:r>
      <w:r w:rsidRPr="00525DA1">
        <w:rPr>
          <w:color w:val="0000FF"/>
        </w:rPr>
        <w:tab/>
      </w:r>
    </w:p>
    <w:p w14:paraId="196BC677" w14:textId="17BC7D0A" w:rsidR="008C243F" w:rsidRPr="00525DA1" w:rsidRDefault="008C243F" w:rsidP="008C243F">
      <w:pPr>
        <w:tabs>
          <w:tab w:val="left" w:pos="5245"/>
        </w:tabs>
      </w:pPr>
      <w:r w:rsidRPr="00525DA1">
        <w:rPr>
          <w:color w:val="0000FF"/>
        </w:rPr>
        <w:t>Kérelmező</w:t>
      </w:r>
      <w:r w:rsidRPr="00525DA1">
        <w:tab/>
        <w:t xml:space="preserve"> </w:t>
      </w:r>
    </w:p>
    <w:p w14:paraId="6BC04C48" w14:textId="435CA04B" w:rsidR="008C243F" w:rsidRPr="00525DA1" w:rsidRDefault="008C243F" w:rsidP="0040259E">
      <w:pPr>
        <w:rPr>
          <w:color w:val="C00000"/>
        </w:rPr>
      </w:pPr>
      <w:r w:rsidRPr="00525DA1">
        <w:rPr>
          <w:color w:val="C00000"/>
        </w:rPr>
        <w:t>(A pozitív elbírásált követően a végén</w:t>
      </w:r>
      <w:r w:rsidR="008270A4" w:rsidRPr="00525DA1">
        <w:rPr>
          <w:color w:val="C00000"/>
        </w:rPr>
        <w:t>, a kurátori aláírással ellátott</w:t>
      </w:r>
      <w:r w:rsidRPr="00525DA1">
        <w:rPr>
          <w:color w:val="C00000"/>
        </w:rPr>
        <w:t xml:space="preserve"> PDF-ben kerül aláírásra.)</w:t>
      </w:r>
    </w:p>
    <w:p w14:paraId="3545287E" w14:textId="77777777" w:rsidR="0040259E" w:rsidRPr="00525DA1" w:rsidRDefault="0040259E" w:rsidP="0040259E"/>
    <w:p w14:paraId="6CE88761" w14:textId="77777777" w:rsidR="00E72D41" w:rsidRPr="00525DA1" w:rsidRDefault="00E72D41" w:rsidP="0040259E"/>
    <w:p w14:paraId="06515BBD" w14:textId="77777777" w:rsidR="008C243F" w:rsidRPr="00525DA1" w:rsidRDefault="008C243F" w:rsidP="0040259E"/>
    <w:p w14:paraId="392F4869" w14:textId="77777777" w:rsidR="0040259E" w:rsidRPr="00525DA1" w:rsidRDefault="0040259E" w:rsidP="0040259E">
      <w:pPr>
        <w:rPr>
          <w:b/>
          <w:bCs/>
          <w:color w:val="C00000"/>
        </w:rPr>
      </w:pPr>
      <w:r w:rsidRPr="00525DA1">
        <w:rPr>
          <w:b/>
          <w:bCs/>
          <w:color w:val="C00000"/>
        </w:rPr>
        <w:t>Megjegyzés:</w:t>
      </w:r>
    </w:p>
    <w:p w14:paraId="7836A1BC" w14:textId="77777777" w:rsidR="008C243F" w:rsidRPr="00525DA1" w:rsidRDefault="008C243F" w:rsidP="0040259E">
      <w:pPr>
        <w:rPr>
          <w:b/>
          <w:bCs/>
          <w:color w:val="C00000"/>
        </w:rPr>
      </w:pPr>
    </w:p>
    <w:p w14:paraId="35990526" w14:textId="426F2B21" w:rsidR="0040259E" w:rsidRPr="00525DA1" w:rsidRDefault="0040259E" w:rsidP="0040259E">
      <w:pPr>
        <w:rPr>
          <w:color w:val="C00000"/>
        </w:rPr>
      </w:pPr>
      <w:r w:rsidRPr="00525DA1">
        <w:rPr>
          <w:color w:val="C00000"/>
        </w:rPr>
        <w:t>Amennyiben a WORD fájl kitöltése során a szerkesztésből adódóan a táblázatok, oldalak elcsúsznak, az nem számít. Az adatok legyenek benne helyesek.</w:t>
      </w:r>
    </w:p>
    <w:p w14:paraId="6AD4CB0A" w14:textId="77777777" w:rsidR="0040259E" w:rsidRPr="00525DA1" w:rsidRDefault="0040259E">
      <w:pPr>
        <w:rPr>
          <w:b/>
          <w:bCs/>
          <w:sz w:val="32"/>
          <w:szCs w:val="32"/>
        </w:rPr>
      </w:pPr>
      <w:r w:rsidRPr="00525DA1">
        <w:rPr>
          <w:b/>
          <w:bCs/>
          <w:sz w:val="32"/>
          <w:szCs w:val="32"/>
        </w:rPr>
        <w:br w:type="page"/>
      </w:r>
    </w:p>
    <w:p w14:paraId="7F0DDDF2" w14:textId="77777777" w:rsidR="008C243F" w:rsidRPr="00525DA1" w:rsidRDefault="008C243F" w:rsidP="006E2D88">
      <w:pPr>
        <w:jc w:val="center"/>
        <w:rPr>
          <w:b/>
          <w:bCs/>
          <w:sz w:val="32"/>
          <w:szCs w:val="32"/>
        </w:rPr>
      </w:pPr>
    </w:p>
    <w:p w14:paraId="4A7703D4" w14:textId="7B5ECDE6" w:rsidR="006E2D88" w:rsidRPr="00525DA1" w:rsidRDefault="006E2D88" w:rsidP="006E2D88">
      <w:pPr>
        <w:jc w:val="center"/>
        <w:rPr>
          <w:sz w:val="32"/>
          <w:szCs w:val="32"/>
        </w:rPr>
      </w:pPr>
      <w:r w:rsidRPr="00525DA1">
        <w:rPr>
          <w:b/>
          <w:bCs/>
          <w:sz w:val="32"/>
          <w:szCs w:val="32"/>
        </w:rPr>
        <w:t>KURATÓRIUMI HATÁROZAT</w:t>
      </w:r>
    </w:p>
    <w:p w14:paraId="54591A0D" w14:textId="77777777" w:rsidR="0069489D" w:rsidRPr="00525DA1" w:rsidRDefault="0069489D" w:rsidP="007C5D40">
      <w:pPr>
        <w:rPr>
          <w:b/>
          <w:bCs/>
          <w:sz w:val="8"/>
          <w:szCs w:val="8"/>
        </w:rPr>
      </w:pPr>
    </w:p>
    <w:p w14:paraId="053DFC87" w14:textId="77777777" w:rsidR="00E77E23" w:rsidRPr="00525DA1" w:rsidRDefault="00E77E23" w:rsidP="007C5D40">
      <w:pPr>
        <w:rPr>
          <w:b/>
          <w:bCs/>
          <w:sz w:val="8"/>
          <w:szCs w:val="8"/>
        </w:rPr>
      </w:pPr>
    </w:p>
    <w:p w14:paraId="0A0E6D87" w14:textId="77777777" w:rsidR="00E10261" w:rsidRPr="00525DA1" w:rsidRDefault="00E10261" w:rsidP="007C5D40">
      <w:pPr>
        <w:rPr>
          <w:sz w:val="12"/>
          <w:szCs w:val="12"/>
        </w:rPr>
      </w:pPr>
    </w:p>
    <w:p w14:paraId="1EF238AE" w14:textId="06FB8E71" w:rsidR="006E2D88" w:rsidRPr="00525DA1" w:rsidRDefault="006E2D88" w:rsidP="006E2D88">
      <w:r w:rsidRPr="00525DA1">
        <w:t xml:space="preserve">A </w:t>
      </w:r>
      <w:r w:rsidR="001701E7" w:rsidRPr="00525DA1">
        <w:t xml:space="preserve">JogiNoéBárkája Alapítvány </w:t>
      </w:r>
      <w:r w:rsidRPr="00525DA1">
        <w:t>kurátor</w:t>
      </w:r>
      <w:r w:rsidR="001701E7" w:rsidRPr="00525DA1">
        <w:t>a</w:t>
      </w:r>
      <w:r w:rsidRPr="00525DA1">
        <w:t xml:space="preserve"> megállapítja, hogy</w:t>
      </w:r>
    </w:p>
    <w:p w14:paraId="0534B46F" w14:textId="77777777" w:rsidR="0065349B" w:rsidRPr="00525DA1" w:rsidRDefault="0065349B" w:rsidP="006E2D88"/>
    <w:p w14:paraId="563BF8C1" w14:textId="6C296E80" w:rsidR="006E2D88" w:rsidRPr="00525DA1" w:rsidRDefault="0065349B" w:rsidP="006E2D88">
      <w:r w:rsidRPr="00525DA1">
        <w:t xml:space="preserve">a </w:t>
      </w:r>
      <w:r w:rsidRPr="00525DA1">
        <w:rPr>
          <w:b/>
          <w:bCs/>
        </w:rPr>
        <w:t>Kérelmező</w:t>
      </w:r>
      <w:r w:rsidRPr="00525DA1">
        <w:t xml:space="preserve"> (adatait lásd a</w:t>
      </w:r>
      <w:r w:rsidR="007E2C8E" w:rsidRPr="00525DA1">
        <w:t xml:space="preserve">z 1. oldalon) </w:t>
      </w:r>
      <w:r w:rsidR="006E2D88" w:rsidRPr="00525DA1">
        <w:t>perköltség-támogatás iránti kérelmet nyújtott be.</w:t>
      </w:r>
    </w:p>
    <w:p w14:paraId="229BDFD8" w14:textId="77777777" w:rsidR="006E2D88" w:rsidRPr="00525DA1" w:rsidRDefault="006E2D88" w:rsidP="007C5D40">
      <w:pPr>
        <w:rPr>
          <w:b/>
          <w:bCs/>
        </w:rPr>
      </w:pPr>
    </w:p>
    <w:p w14:paraId="4B0CFB3D" w14:textId="722E640D" w:rsidR="006E2D88" w:rsidRPr="00525DA1" w:rsidRDefault="006E2D88" w:rsidP="007C5D40">
      <w:r w:rsidRPr="00525DA1">
        <w:t>A kurátor a benyújtott dokumentumokat megvizsgálta, és megállapította, hogy a kérelem megfelel az alapítvány céljainak.</w:t>
      </w:r>
    </w:p>
    <w:p w14:paraId="45B7658D" w14:textId="77777777" w:rsidR="00925F2E" w:rsidRPr="00525DA1" w:rsidRDefault="00925F2E" w:rsidP="007C5D40"/>
    <w:p w14:paraId="10C9178E" w14:textId="77777777" w:rsidR="00E77E23" w:rsidRPr="00525DA1" w:rsidRDefault="00E77E23" w:rsidP="006E2D88">
      <w:pPr>
        <w:jc w:val="center"/>
        <w:rPr>
          <w:b/>
          <w:bCs/>
          <w:sz w:val="22"/>
          <w:szCs w:val="22"/>
        </w:rPr>
      </w:pPr>
    </w:p>
    <w:p w14:paraId="72F8B82D" w14:textId="61D057E7" w:rsidR="006E2D88" w:rsidRPr="00525DA1" w:rsidRDefault="006E2D88" w:rsidP="006E2D88">
      <w:pPr>
        <w:jc w:val="center"/>
        <w:rPr>
          <w:b/>
          <w:bCs/>
          <w:sz w:val="32"/>
          <w:szCs w:val="32"/>
        </w:rPr>
      </w:pPr>
      <w:r w:rsidRPr="00525DA1">
        <w:rPr>
          <w:b/>
          <w:bCs/>
          <w:sz w:val="32"/>
          <w:szCs w:val="32"/>
        </w:rPr>
        <w:t>Határozat</w:t>
      </w:r>
    </w:p>
    <w:p w14:paraId="3C5346CF" w14:textId="77777777" w:rsidR="00E77E23" w:rsidRPr="00525DA1" w:rsidRDefault="00E77E23" w:rsidP="006E2D88"/>
    <w:p w14:paraId="5157D4EE" w14:textId="77777777" w:rsidR="001D7A3B" w:rsidRPr="00525DA1" w:rsidRDefault="001D7A3B" w:rsidP="007C5D40">
      <w:pPr>
        <w:rPr>
          <w:b/>
          <w:bCs/>
        </w:rPr>
      </w:pPr>
    </w:p>
    <w:p w14:paraId="56540586" w14:textId="77777777" w:rsidR="001B7CAA" w:rsidRPr="00525DA1" w:rsidRDefault="001B7CAA" w:rsidP="001B7CAA">
      <w:p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color w:val="auto"/>
          <w:lang w:eastAsia="hu-HU"/>
        </w:rPr>
        <w:t>A kurátor úgy határoz, hogy a Kérelmező részére vissza nem térítendő, célhoz kötött támogatást nyújt az Alapító Okiratban rögzített alapjogi és családvédelmi célokkal összhangban (p. 5).</w:t>
      </w:r>
    </w:p>
    <w:p w14:paraId="7064C0B7" w14:textId="77777777" w:rsidR="001B7CAA" w:rsidRPr="00525DA1" w:rsidRDefault="001B7CAA" w:rsidP="001B7CAA">
      <w:p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color w:val="auto"/>
          <w:lang w:eastAsia="hu-HU"/>
        </w:rPr>
        <w:t>A támogatás összege a határozatban rögzített célok szerint:</w:t>
      </w:r>
    </w:p>
    <w:p w14:paraId="644220EB" w14:textId="77777777" w:rsidR="001B7CAA" w:rsidRPr="00525DA1" w:rsidRDefault="001B7CAA" w:rsidP="001B7CAA">
      <w:pPr>
        <w:numPr>
          <w:ilvl w:val="0"/>
          <w:numId w:val="12"/>
        </w:num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color w:val="auto"/>
          <w:lang w:eastAsia="hu-HU"/>
        </w:rPr>
        <w:t xml:space="preserve">Hatósági / bírósági </w:t>
      </w:r>
      <w:proofErr w:type="spellStart"/>
      <w:r w:rsidRPr="00525DA1">
        <w:rPr>
          <w:rFonts w:eastAsia="Times New Roman"/>
          <w:color w:val="auto"/>
          <w:lang w:eastAsia="hu-HU"/>
        </w:rPr>
        <w:t>terhek</w:t>
      </w:r>
      <w:proofErr w:type="spellEnd"/>
      <w:r w:rsidRPr="00525DA1">
        <w:rPr>
          <w:rFonts w:eastAsia="Times New Roman"/>
          <w:color w:val="auto"/>
          <w:lang w:eastAsia="hu-HU"/>
        </w:rPr>
        <w:t xml:space="preserve"> esetén: közvetlenül a hatóság számlájára utalandó (pp. 3, 5).</w:t>
      </w:r>
    </w:p>
    <w:p w14:paraId="57F5BBB3" w14:textId="77777777" w:rsidR="001B7CAA" w:rsidRPr="00525DA1" w:rsidRDefault="001B7CAA" w:rsidP="001B7CAA">
      <w:pPr>
        <w:numPr>
          <w:ilvl w:val="0"/>
          <w:numId w:val="12"/>
        </w:numPr>
        <w:rPr>
          <w:rFonts w:eastAsia="Times New Roman"/>
          <w:color w:val="auto"/>
          <w:lang w:eastAsia="hu-HU"/>
        </w:rPr>
      </w:pPr>
      <w:r w:rsidRPr="00525DA1">
        <w:rPr>
          <w:rFonts w:eastAsia="Times New Roman"/>
          <w:color w:val="auto"/>
          <w:lang w:eastAsia="hu-HU"/>
        </w:rPr>
        <w:t>Rendkívüli jogvédelmi / szociális segítség esetén: közvetlenül a Kérelmező (szülő) számlájára utalandó (pp. 3, 5).</w:t>
      </w:r>
    </w:p>
    <w:p w14:paraId="26177A0F" w14:textId="77777777" w:rsidR="001B7CAA" w:rsidRPr="00525DA1" w:rsidRDefault="001B7CAA" w:rsidP="00A034FB"/>
    <w:p w14:paraId="6FD6898C" w14:textId="77777777" w:rsidR="001B7CAA" w:rsidRPr="00525DA1" w:rsidRDefault="001B7CAA" w:rsidP="00A034FB"/>
    <w:p w14:paraId="2115195B" w14:textId="02A24401" w:rsidR="006E2D88" w:rsidRPr="00525DA1" w:rsidRDefault="006E2D88" w:rsidP="00A034FB">
      <w:r w:rsidRPr="00525DA1">
        <w:t>A kurátor, mint az alapítvány képviselője a támogatási szerződést aláírja és intézkedik a kifizetés teljesítéséről.</w:t>
      </w:r>
    </w:p>
    <w:p w14:paraId="36296D35" w14:textId="77777777" w:rsidR="008C243F" w:rsidRPr="00525DA1" w:rsidRDefault="008C243F" w:rsidP="00A034FB"/>
    <w:p w14:paraId="5F337E58" w14:textId="77777777" w:rsidR="006E2D88" w:rsidRPr="00525DA1" w:rsidRDefault="006E2D88" w:rsidP="00A034FB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704"/>
        <w:gridCol w:w="2126"/>
        <w:gridCol w:w="6521"/>
      </w:tblGrid>
      <w:tr w:rsidR="00E77E23" w:rsidRPr="00525DA1" w14:paraId="36C591E7" w14:textId="77777777" w:rsidTr="0030771A">
        <w:tc>
          <w:tcPr>
            <w:tcW w:w="704" w:type="dxa"/>
          </w:tcPr>
          <w:p w14:paraId="0435B977" w14:textId="77777777" w:rsidR="00E77E23" w:rsidRPr="00525DA1" w:rsidRDefault="00E77E23" w:rsidP="006662B8"/>
        </w:tc>
        <w:tc>
          <w:tcPr>
            <w:tcW w:w="2126" w:type="dxa"/>
          </w:tcPr>
          <w:p w14:paraId="1C18B0BF" w14:textId="77777777" w:rsidR="00E77E23" w:rsidRPr="00525DA1" w:rsidRDefault="00E77E23" w:rsidP="006662B8">
            <w:r w:rsidRPr="00525DA1">
              <w:t>Helység</w:t>
            </w:r>
          </w:p>
        </w:tc>
        <w:tc>
          <w:tcPr>
            <w:tcW w:w="6521" w:type="dxa"/>
          </w:tcPr>
          <w:p w14:paraId="7A4150CC" w14:textId="77777777" w:rsidR="00E77E23" w:rsidRPr="00525DA1" w:rsidRDefault="00E77E23" w:rsidP="006662B8">
            <w:pPr>
              <w:rPr>
                <w:color w:val="000000" w:themeColor="text1"/>
              </w:rPr>
            </w:pPr>
            <w:r w:rsidRPr="00525DA1">
              <w:rPr>
                <w:color w:val="000000" w:themeColor="text1"/>
              </w:rPr>
              <w:t>Év, hónap, nap:</w:t>
            </w:r>
          </w:p>
        </w:tc>
      </w:tr>
      <w:tr w:rsidR="00E77E23" w:rsidRPr="00525DA1" w14:paraId="2263C434" w14:textId="77777777" w:rsidTr="0030771A">
        <w:tc>
          <w:tcPr>
            <w:tcW w:w="704" w:type="dxa"/>
          </w:tcPr>
          <w:p w14:paraId="547B250E" w14:textId="77777777" w:rsidR="00E77E23" w:rsidRPr="00525DA1" w:rsidRDefault="00E77E23" w:rsidP="006662B8">
            <w:r w:rsidRPr="00525DA1">
              <w:t>Kelt:</w:t>
            </w:r>
          </w:p>
        </w:tc>
        <w:tc>
          <w:tcPr>
            <w:tcW w:w="2126" w:type="dxa"/>
          </w:tcPr>
          <w:p w14:paraId="134977A2" w14:textId="189BC5E2" w:rsidR="00E77E23" w:rsidRPr="00525DA1" w:rsidRDefault="008C243F" w:rsidP="006662B8">
            <w:r w:rsidRPr="00525DA1">
              <w:t>Magyarszombatfa</w:t>
            </w:r>
          </w:p>
        </w:tc>
        <w:tc>
          <w:tcPr>
            <w:tcW w:w="6521" w:type="dxa"/>
          </w:tcPr>
          <w:p w14:paraId="047F4AC3" w14:textId="19DD2128" w:rsidR="00E77E23" w:rsidRPr="00525DA1" w:rsidRDefault="0030771A" w:rsidP="006662B8">
            <w:pPr>
              <w:rPr>
                <w:color w:val="000000" w:themeColor="text1"/>
              </w:rPr>
            </w:pPr>
            <w:r w:rsidRPr="00525DA1">
              <w:rPr>
                <w:color w:val="000000" w:themeColor="text1"/>
              </w:rPr>
              <w:t>Dátum megegyezik a támogatási szerződés dátumával.</w:t>
            </w:r>
          </w:p>
        </w:tc>
      </w:tr>
    </w:tbl>
    <w:p w14:paraId="788D570D" w14:textId="5072F537" w:rsidR="0069489D" w:rsidRPr="00525DA1" w:rsidRDefault="0069489D" w:rsidP="00A034FB">
      <w:pPr>
        <w:rPr>
          <w:sz w:val="12"/>
          <w:szCs w:val="12"/>
        </w:rPr>
      </w:pPr>
    </w:p>
    <w:p w14:paraId="7522BF91" w14:textId="77777777" w:rsidR="00E77E23" w:rsidRPr="00525DA1" w:rsidRDefault="00E77E23" w:rsidP="00A034FB">
      <w:pPr>
        <w:rPr>
          <w:sz w:val="12"/>
          <w:szCs w:val="12"/>
        </w:rPr>
      </w:pPr>
    </w:p>
    <w:p w14:paraId="33281348" w14:textId="77777777" w:rsidR="00091F79" w:rsidRPr="00525DA1" w:rsidRDefault="00091F79" w:rsidP="00A034FB">
      <w:pPr>
        <w:rPr>
          <w:sz w:val="12"/>
          <w:szCs w:val="12"/>
        </w:rPr>
      </w:pPr>
    </w:p>
    <w:p w14:paraId="4294A8C5" w14:textId="77777777" w:rsidR="00E77E23" w:rsidRPr="00525DA1" w:rsidRDefault="00E77E23" w:rsidP="00A034FB">
      <w:pPr>
        <w:rPr>
          <w:sz w:val="12"/>
          <w:szCs w:val="12"/>
        </w:rPr>
      </w:pPr>
    </w:p>
    <w:p w14:paraId="66C21C35" w14:textId="77777777" w:rsidR="00E77E23" w:rsidRPr="00525DA1" w:rsidRDefault="00E77E23" w:rsidP="00A034FB">
      <w:pPr>
        <w:rPr>
          <w:sz w:val="12"/>
          <w:szCs w:val="12"/>
        </w:rPr>
      </w:pPr>
    </w:p>
    <w:p w14:paraId="69AE9B8F" w14:textId="77777777" w:rsidR="00E77E23" w:rsidRPr="00525DA1" w:rsidRDefault="00E77E23" w:rsidP="00A034FB">
      <w:pPr>
        <w:rPr>
          <w:sz w:val="12"/>
          <w:szCs w:val="12"/>
        </w:rPr>
      </w:pPr>
    </w:p>
    <w:p w14:paraId="196C9E7B" w14:textId="1F317B71" w:rsidR="00E77E23" w:rsidRPr="00525DA1" w:rsidRDefault="00E77E23" w:rsidP="00A034FB">
      <w:pPr>
        <w:rPr>
          <w:sz w:val="12"/>
          <w:szCs w:val="12"/>
        </w:rPr>
      </w:pPr>
      <w:r w:rsidRPr="00525DA1">
        <w:rPr>
          <w:sz w:val="12"/>
          <w:szCs w:val="12"/>
        </w:rPr>
        <w:t>___________________________________________</w:t>
      </w:r>
      <w:r w:rsidRPr="00525DA1">
        <w:rPr>
          <w:sz w:val="12"/>
          <w:szCs w:val="12"/>
        </w:rPr>
        <w:br/>
      </w:r>
    </w:p>
    <w:p w14:paraId="636A9F71" w14:textId="2443BDD1" w:rsidR="00091F79" w:rsidRPr="00525DA1" w:rsidRDefault="00091F79" w:rsidP="00E77E23">
      <w:r w:rsidRPr="00525DA1">
        <w:t>Aláírás</w:t>
      </w:r>
    </w:p>
    <w:p w14:paraId="71245336" w14:textId="2378914B" w:rsidR="00E77E23" w:rsidRPr="00525DA1" w:rsidRDefault="00E77E23" w:rsidP="00E77E23">
      <w:r w:rsidRPr="00525DA1">
        <w:t>Kertész Nikoletta Zita</w:t>
      </w:r>
    </w:p>
    <w:p w14:paraId="19992CFD" w14:textId="77777777" w:rsidR="00E77E23" w:rsidRPr="00525DA1" w:rsidRDefault="00E77E23" w:rsidP="00E77E23">
      <w:r w:rsidRPr="00525DA1">
        <w:t>Kurátor</w:t>
      </w:r>
    </w:p>
    <w:p w14:paraId="0435FE3E" w14:textId="3F7DB494" w:rsidR="00E77E23" w:rsidRPr="00525DA1" w:rsidRDefault="00E77E23">
      <w:r w:rsidRPr="00525DA1">
        <w:t>JogiNoéBárkája Alapítvány</w:t>
      </w:r>
      <w:r w:rsidRPr="00525DA1">
        <w:br w:type="page"/>
      </w:r>
    </w:p>
    <w:p w14:paraId="00DA0847" w14:textId="77777777" w:rsidR="00F67EBE" w:rsidRPr="00525DA1" w:rsidRDefault="00F67EBE" w:rsidP="00E77E23">
      <w:pPr>
        <w:jc w:val="center"/>
        <w:rPr>
          <w:b/>
          <w:bCs/>
          <w:sz w:val="32"/>
          <w:szCs w:val="32"/>
        </w:rPr>
      </w:pPr>
    </w:p>
    <w:p w14:paraId="19294511" w14:textId="22B124B5" w:rsidR="00E77E23" w:rsidRPr="00525DA1" w:rsidRDefault="00E77E23" w:rsidP="00E77E23">
      <w:pPr>
        <w:jc w:val="center"/>
        <w:rPr>
          <w:sz w:val="32"/>
          <w:szCs w:val="32"/>
        </w:rPr>
      </w:pPr>
      <w:r w:rsidRPr="00525DA1">
        <w:rPr>
          <w:b/>
          <w:bCs/>
          <w:sz w:val="32"/>
          <w:szCs w:val="32"/>
        </w:rPr>
        <w:t>TÁMOGATÁSI SZERZŐDÉS</w:t>
      </w:r>
    </w:p>
    <w:p w14:paraId="5F4B657B" w14:textId="77777777" w:rsidR="00E77E23" w:rsidRPr="00525DA1" w:rsidRDefault="00E77E23" w:rsidP="00E77E23">
      <w:pPr>
        <w:rPr>
          <w:b/>
          <w:bCs/>
          <w:sz w:val="8"/>
          <w:szCs w:val="8"/>
        </w:rPr>
      </w:pPr>
    </w:p>
    <w:p w14:paraId="6A810463" w14:textId="77777777" w:rsidR="00E77E23" w:rsidRPr="00525DA1" w:rsidRDefault="00E77E23" w:rsidP="00E77E23">
      <w:pPr>
        <w:tabs>
          <w:tab w:val="left" w:pos="1267"/>
        </w:tabs>
        <w:rPr>
          <w:sz w:val="12"/>
          <w:szCs w:val="12"/>
        </w:rPr>
      </w:pPr>
      <w:r w:rsidRPr="00525DA1">
        <w:rPr>
          <w:sz w:val="12"/>
          <w:szCs w:val="12"/>
        </w:rPr>
        <w:tab/>
      </w:r>
    </w:p>
    <w:p w14:paraId="72922899" w14:textId="77777777" w:rsidR="00E77E23" w:rsidRPr="00525DA1" w:rsidRDefault="00E77E23" w:rsidP="00E77E23">
      <w:r w:rsidRPr="00525DA1">
        <w:t>amely létrejött egyrészről</w:t>
      </w:r>
    </w:p>
    <w:p w14:paraId="6C2C5F3B" w14:textId="77777777" w:rsidR="00E77E23" w:rsidRPr="00525DA1" w:rsidRDefault="00E77E23" w:rsidP="00E77E23">
      <w:pPr>
        <w:rPr>
          <w:sz w:val="10"/>
          <w:szCs w:val="10"/>
        </w:rPr>
      </w:pPr>
    </w:p>
    <w:p w14:paraId="7D4E38C4" w14:textId="77777777" w:rsidR="00E77E23" w:rsidRPr="00525DA1" w:rsidRDefault="00E77E23" w:rsidP="00E77E23">
      <w:r w:rsidRPr="00525DA1">
        <w:rPr>
          <w:b/>
          <w:bCs/>
        </w:rPr>
        <w:t>JogiNoéBárkája Alapítvány</w:t>
      </w:r>
      <w:r w:rsidRPr="00525DA1">
        <w:t xml:space="preserve"> </w:t>
      </w:r>
      <w:r w:rsidRPr="00525DA1">
        <w:br/>
      </w:r>
      <w:r w:rsidRPr="00525DA1">
        <w:rPr>
          <w:b/>
          <w:bCs/>
        </w:rPr>
        <w:t>Székhelye:</w:t>
      </w:r>
      <w:r w:rsidRPr="00525DA1">
        <w:t xml:space="preserve"> 9946 Magyarszombatfa, Fő út 28.</w:t>
      </w:r>
      <w:r w:rsidRPr="00525DA1">
        <w:br/>
      </w:r>
      <w:r w:rsidRPr="00525DA1">
        <w:rPr>
          <w:b/>
          <w:bCs/>
        </w:rPr>
        <w:t>Nyilvántartási szám:</w:t>
      </w:r>
      <w:r w:rsidRPr="00525DA1">
        <w:t xml:space="preserve"> 18-01-0000447</w:t>
      </w:r>
    </w:p>
    <w:p w14:paraId="3CE4AB6B" w14:textId="77777777" w:rsidR="00E77E23" w:rsidRPr="00525DA1" w:rsidRDefault="00E77E23" w:rsidP="00E77E23">
      <w:r w:rsidRPr="00525DA1">
        <w:t>képviseli: Kertész Nikoletta Zita, mint Kurátor</w:t>
      </w:r>
    </w:p>
    <w:p w14:paraId="2B90F739" w14:textId="77777777" w:rsidR="00E77E23" w:rsidRPr="00F057A2" w:rsidRDefault="00E77E23" w:rsidP="00E77E23">
      <w:pPr>
        <w:rPr>
          <w:sz w:val="6"/>
          <w:szCs w:val="6"/>
        </w:rPr>
      </w:pPr>
    </w:p>
    <w:p w14:paraId="585714C9" w14:textId="1FC53D29" w:rsidR="00E935B3" w:rsidRPr="00525DA1" w:rsidRDefault="00E77E23" w:rsidP="00E77E23">
      <w:r w:rsidRPr="00525DA1">
        <w:t>(a továbbiakban: Alapítvány)</w:t>
      </w:r>
    </w:p>
    <w:p w14:paraId="1F3A5A15" w14:textId="77777777" w:rsidR="00E77E23" w:rsidRPr="00F057A2" w:rsidRDefault="00E77E23" w:rsidP="00E77E23">
      <w:pPr>
        <w:rPr>
          <w:b/>
          <w:bCs/>
          <w:sz w:val="4"/>
          <w:szCs w:val="4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E77E23" w:rsidRPr="00525DA1" w14:paraId="65EA057C" w14:textId="77777777" w:rsidTr="006662B8">
        <w:tc>
          <w:tcPr>
            <w:tcW w:w="3539" w:type="dxa"/>
          </w:tcPr>
          <w:p w14:paraId="1C9E97D8" w14:textId="6594085E" w:rsidR="00E77E23" w:rsidRPr="00525DA1" w:rsidRDefault="00E77E23" w:rsidP="006662B8">
            <w:pPr>
              <w:rPr>
                <w:color w:val="0000FF"/>
              </w:rPr>
            </w:pPr>
            <w:r w:rsidRPr="00525DA1">
              <w:rPr>
                <w:color w:val="0000FF"/>
              </w:rPr>
              <w:t>Név</w:t>
            </w:r>
            <w:r w:rsidR="00F67EBE" w:rsidRPr="00525DA1">
              <w:rPr>
                <w:color w:val="0000FF"/>
              </w:rPr>
              <w:t xml:space="preserve"> *</w:t>
            </w:r>
          </w:p>
        </w:tc>
        <w:tc>
          <w:tcPr>
            <w:tcW w:w="5812" w:type="dxa"/>
          </w:tcPr>
          <w:p w14:paraId="0B340680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  <w:tr w:rsidR="00E77E23" w:rsidRPr="00525DA1" w14:paraId="458CFF18" w14:textId="77777777" w:rsidTr="006662B8">
        <w:tc>
          <w:tcPr>
            <w:tcW w:w="3539" w:type="dxa"/>
          </w:tcPr>
          <w:p w14:paraId="5DE14D99" w14:textId="77777777" w:rsidR="00E77E23" w:rsidRPr="00525DA1" w:rsidRDefault="00E77E23" w:rsidP="006662B8">
            <w:pPr>
              <w:rPr>
                <w:color w:val="0000FF"/>
              </w:rPr>
            </w:pPr>
            <w:r w:rsidRPr="00525DA1">
              <w:rPr>
                <w:color w:val="0000FF"/>
              </w:rPr>
              <w:t>Születési név</w:t>
            </w:r>
          </w:p>
        </w:tc>
        <w:tc>
          <w:tcPr>
            <w:tcW w:w="5812" w:type="dxa"/>
          </w:tcPr>
          <w:p w14:paraId="276AC179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  <w:tr w:rsidR="00E77E23" w:rsidRPr="00525DA1" w14:paraId="0232A20A" w14:textId="77777777" w:rsidTr="006662B8">
        <w:tc>
          <w:tcPr>
            <w:tcW w:w="3539" w:type="dxa"/>
          </w:tcPr>
          <w:p w14:paraId="4D232824" w14:textId="77777777" w:rsidR="00E77E23" w:rsidRPr="00525DA1" w:rsidRDefault="00E77E23" w:rsidP="006662B8">
            <w:pPr>
              <w:rPr>
                <w:color w:val="0000FF"/>
              </w:rPr>
            </w:pPr>
            <w:r w:rsidRPr="00525DA1">
              <w:rPr>
                <w:color w:val="0000FF"/>
              </w:rPr>
              <w:t>Születési hely, idő</w:t>
            </w:r>
          </w:p>
        </w:tc>
        <w:tc>
          <w:tcPr>
            <w:tcW w:w="5812" w:type="dxa"/>
          </w:tcPr>
          <w:p w14:paraId="58C7C08C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  <w:tr w:rsidR="00E77E23" w:rsidRPr="00525DA1" w14:paraId="23EED632" w14:textId="77777777" w:rsidTr="006662B8">
        <w:tc>
          <w:tcPr>
            <w:tcW w:w="3539" w:type="dxa"/>
          </w:tcPr>
          <w:p w14:paraId="6B7F11AD" w14:textId="77777777" w:rsidR="00E77E23" w:rsidRPr="00525DA1" w:rsidRDefault="00E77E23" w:rsidP="006662B8">
            <w:pPr>
              <w:rPr>
                <w:color w:val="0000FF"/>
              </w:rPr>
            </w:pPr>
            <w:r w:rsidRPr="00525DA1">
              <w:rPr>
                <w:color w:val="0000FF"/>
              </w:rPr>
              <w:t>Lakcím</w:t>
            </w:r>
          </w:p>
        </w:tc>
        <w:tc>
          <w:tcPr>
            <w:tcW w:w="5812" w:type="dxa"/>
          </w:tcPr>
          <w:p w14:paraId="04D614F6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  <w:tr w:rsidR="00E77E23" w:rsidRPr="00525DA1" w14:paraId="6985C777" w14:textId="77777777" w:rsidTr="006662B8">
        <w:tc>
          <w:tcPr>
            <w:tcW w:w="3539" w:type="dxa"/>
          </w:tcPr>
          <w:p w14:paraId="1C9BF1D1" w14:textId="77777777" w:rsidR="00E77E23" w:rsidRPr="00525DA1" w:rsidRDefault="00E77E23" w:rsidP="006662B8">
            <w:pPr>
              <w:rPr>
                <w:color w:val="0000FF"/>
              </w:rPr>
            </w:pPr>
            <w:r w:rsidRPr="00525DA1">
              <w:rPr>
                <w:color w:val="0000FF"/>
              </w:rPr>
              <w:t>Levelezési cím (ha eltér)</w:t>
            </w:r>
          </w:p>
        </w:tc>
        <w:tc>
          <w:tcPr>
            <w:tcW w:w="5812" w:type="dxa"/>
          </w:tcPr>
          <w:p w14:paraId="25989480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  <w:tr w:rsidR="00E77E23" w:rsidRPr="00525DA1" w14:paraId="16C2D41F" w14:textId="77777777" w:rsidTr="006662B8">
        <w:tc>
          <w:tcPr>
            <w:tcW w:w="3539" w:type="dxa"/>
          </w:tcPr>
          <w:p w14:paraId="4C421FAF" w14:textId="77777777" w:rsidR="00E77E23" w:rsidRPr="00525DA1" w:rsidRDefault="00E77E23" w:rsidP="006662B8">
            <w:pPr>
              <w:rPr>
                <w:color w:val="0000FF"/>
              </w:rPr>
            </w:pPr>
            <w:r w:rsidRPr="00525DA1">
              <w:rPr>
                <w:color w:val="0000FF"/>
              </w:rPr>
              <w:t>Telefonszám</w:t>
            </w:r>
          </w:p>
        </w:tc>
        <w:tc>
          <w:tcPr>
            <w:tcW w:w="5812" w:type="dxa"/>
          </w:tcPr>
          <w:p w14:paraId="1FC6554B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  <w:tr w:rsidR="00E77E23" w:rsidRPr="00525DA1" w14:paraId="6CD8E2B3" w14:textId="77777777" w:rsidTr="006662B8">
        <w:tc>
          <w:tcPr>
            <w:tcW w:w="3539" w:type="dxa"/>
          </w:tcPr>
          <w:p w14:paraId="4B5073BD" w14:textId="77777777" w:rsidR="00E77E23" w:rsidRPr="00525DA1" w:rsidRDefault="00E77E23" w:rsidP="006662B8">
            <w:pPr>
              <w:rPr>
                <w:color w:val="0000FF"/>
              </w:rPr>
            </w:pPr>
            <w:r w:rsidRPr="00525DA1">
              <w:rPr>
                <w:color w:val="0000FF"/>
              </w:rPr>
              <w:t>E-mail</w:t>
            </w:r>
          </w:p>
        </w:tc>
        <w:tc>
          <w:tcPr>
            <w:tcW w:w="5812" w:type="dxa"/>
          </w:tcPr>
          <w:p w14:paraId="687508A0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  <w:tr w:rsidR="00E77E23" w:rsidRPr="00525DA1" w14:paraId="72F7B81F" w14:textId="77777777" w:rsidTr="006662B8">
        <w:tc>
          <w:tcPr>
            <w:tcW w:w="3539" w:type="dxa"/>
          </w:tcPr>
          <w:p w14:paraId="577DE18A" w14:textId="77777777" w:rsidR="00E77E23" w:rsidRPr="00525DA1" w:rsidRDefault="00E77E23" w:rsidP="006662B8">
            <w:pPr>
              <w:rPr>
                <w:color w:val="0000FF"/>
              </w:rPr>
            </w:pPr>
            <w:r w:rsidRPr="00525DA1">
              <w:rPr>
                <w:color w:val="0000FF"/>
              </w:rPr>
              <w:t>Személyazonosító okmány száma:</w:t>
            </w:r>
          </w:p>
        </w:tc>
        <w:tc>
          <w:tcPr>
            <w:tcW w:w="5812" w:type="dxa"/>
          </w:tcPr>
          <w:p w14:paraId="1342565C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  <w:tr w:rsidR="00E77E23" w:rsidRPr="00525DA1" w14:paraId="7894DA75" w14:textId="77777777" w:rsidTr="006662B8">
        <w:tc>
          <w:tcPr>
            <w:tcW w:w="3539" w:type="dxa"/>
          </w:tcPr>
          <w:p w14:paraId="245F8003" w14:textId="77777777" w:rsidR="00E77E23" w:rsidRPr="00525DA1" w:rsidRDefault="00E77E23" w:rsidP="006662B8">
            <w:pPr>
              <w:rPr>
                <w:b/>
                <w:bCs/>
                <w:color w:val="0000FF"/>
              </w:rPr>
            </w:pPr>
            <w:r w:rsidRPr="00525DA1">
              <w:rPr>
                <w:b/>
                <w:bCs/>
                <w:color w:val="0000FF"/>
              </w:rPr>
              <w:t>A gyermek neve</w:t>
            </w:r>
          </w:p>
        </w:tc>
        <w:tc>
          <w:tcPr>
            <w:tcW w:w="5812" w:type="dxa"/>
          </w:tcPr>
          <w:p w14:paraId="7EBECB94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  <w:tr w:rsidR="00E77E23" w:rsidRPr="00525DA1" w14:paraId="4C011A3B" w14:textId="77777777" w:rsidTr="006662B8">
        <w:tc>
          <w:tcPr>
            <w:tcW w:w="3539" w:type="dxa"/>
          </w:tcPr>
          <w:p w14:paraId="018DB7B7" w14:textId="77777777" w:rsidR="00E77E23" w:rsidRPr="00525DA1" w:rsidRDefault="00E77E23" w:rsidP="006662B8">
            <w:pPr>
              <w:rPr>
                <w:color w:val="0000FF"/>
              </w:rPr>
            </w:pPr>
            <w:r w:rsidRPr="00525DA1">
              <w:rPr>
                <w:color w:val="0000FF"/>
              </w:rPr>
              <w:t>A gyermek születési dátuma</w:t>
            </w:r>
          </w:p>
        </w:tc>
        <w:tc>
          <w:tcPr>
            <w:tcW w:w="5812" w:type="dxa"/>
          </w:tcPr>
          <w:p w14:paraId="34CD88AD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</w:tbl>
    <w:p w14:paraId="6158366A" w14:textId="77777777" w:rsidR="00E77E23" w:rsidRPr="00525DA1" w:rsidRDefault="00E77E23" w:rsidP="00E77E23">
      <w:pPr>
        <w:rPr>
          <w:sz w:val="12"/>
          <w:szCs w:val="12"/>
        </w:rPr>
      </w:pPr>
    </w:p>
    <w:p w14:paraId="7E5EF3A5" w14:textId="0D9669E7" w:rsidR="00F67EBE" w:rsidRPr="00525DA1" w:rsidRDefault="00F67EBE" w:rsidP="00F67EBE">
      <w:r w:rsidRPr="00525DA1">
        <w:t>*</w:t>
      </w:r>
      <w:r w:rsidRPr="00525DA1">
        <w:rPr>
          <w:i/>
          <w:iCs/>
        </w:rPr>
        <w:t>A szülő neve, aki az ügyvédi irodával és a hatóságokkal kapcsolatban állt.</w:t>
      </w:r>
      <w:r w:rsidR="00006FDA" w:rsidRPr="00525DA1">
        <w:rPr>
          <w:i/>
          <w:iCs/>
        </w:rPr>
        <w:t xml:space="preserve"> </w:t>
      </w:r>
    </w:p>
    <w:p w14:paraId="32C7F4B6" w14:textId="77777777" w:rsidR="00F67EBE" w:rsidRPr="00525DA1" w:rsidRDefault="00F67EBE" w:rsidP="00F67EBE">
      <w:pPr>
        <w:rPr>
          <w:sz w:val="12"/>
          <w:szCs w:val="12"/>
        </w:rPr>
      </w:pPr>
    </w:p>
    <w:p w14:paraId="102C7519" w14:textId="77777777" w:rsidR="00E77E23" w:rsidRPr="00525DA1" w:rsidRDefault="00E77E23" w:rsidP="00E77E23">
      <w:r w:rsidRPr="00525DA1">
        <w:t xml:space="preserve">(továbbiakban, mint </w:t>
      </w:r>
      <w:r w:rsidRPr="00525DA1">
        <w:rPr>
          <w:b/>
          <w:bCs/>
        </w:rPr>
        <w:t>Támogatott</w:t>
      </w:r>
      <w:r w:rsidRPr="00525DA1">
        <w:t>) között az alábbi feltételekkel:</w:t>
      </w:r>
    </w:p>
    <w:p w14:paraId="14950BD6" w14:textId="77777777" w:rsidR="00E77E23" w:rsidRPr="00525DA1" w:rsidRDefault="00E77E23" w:rsidP="00E77E23">
      <w:pPr>
        <w:rPr>
          <w:b/>
          <w:bCs/>
          <w:sz w:val="14"/>
          <w:szCs w:val="14"/>
        </w:rPr>
      </w:pPr>
    </w:p>
    <w:p w14:paraId="34F3DCB8" w14:textId="0EE10F28" w:rsidR="00E77E23" w:rsidRPr="00525DA1" w:rsidRDefault="00E77E23" w:rsidP="00E77E23">
      <w:pPr>
        <w:rPr>
          <w:b/>
          <w:bCs/>
        </w:rPr>
      </w:pPr>
      <w:r w:rsidRPr="00525DA1">
        <w:rPr>
          <w:b/>
          <w:bCs/>
        </w:rPr>
        <w:t>1. A támogatás célja és összege</w:t>
      </w:r>
    </w:p>
    <w:p w14:paraId="0A675FBB" w14:textId="77777777" w:rsidR="00E77E23" w:rsidRPr="00525DA1" w:rsidRDefault="00E77E23" w:rsidP="00E77E23">
      <w:r w:rsidRPr="00525DA1">
        <w:t>Az Alapítvány a Kuratóriumi határozat szerint a Támogatott részére</w:t>
      </w:r>
    </w:p>
    <w:p w14:paraId="3AD03717" w14:textId="319A0530" w:rsidR="00E77E23" w:rsidRPr="00525DA1" w:rsidRDefault="00E77E23" w:rsidP="00E77E23">
      <w:pPr>
        <w:rPr>
          <w:sz w:val="4"/>
          <w:szCs w:val="4"/>
        </w:rPr>
      </w:pPr>
    </w:p>
    <w:p w14:paraId="03D4B204" w14:textId="77777777" w:rsidR="00925F2E" w:rsidRPr="00525DA1" w:rsidRDefault="00E77E23" w:rsidP="00925F2E">
      <w:pPr>
        <w:jc w:val="center"/>
        <w:rPr>
          <w:b/>
          <w:bCs/>
          <w:u w:val="single"/>
        </w:rPr>
      </w:pPr>
      <w:r w:rsidRPr="00525DA1">
        <w:rPr>
          <w:b/>
          <w:bCs/>
          <w:u w:val="single"/>
        </w:rPr>
        <w:t>vissza nem térítendő, célhoz kötött támogatást</w:t>
      </w:r>
      <w:r w:rsidR="00925F2E" w:rsidRPr="00525DA1">
        <w:rPr>
          <w:b/>
          <w:bCs/>
          <w:u w:val="single"/>
        </w:rPr>
        <w:t xml:space="preserve"> </w:t>
      </w:r>
      <w:r w:rsidRPr="00525DA1">
        <w:rPr>
          <w:b/>
          <w:bCs/>
          <w:u w:val="single"/>
        </w:rPr>
        <w:t xml:space="preserve">nyújt </w:t>
      </w:r>
    </w:p>
    <w:p w14:paraId="77D13340" w14:textId="16819242" w:rsidR="00E77E23" w:rsidRPr="00525DA1" w:rsidRDefault="00E77E23" w:rsidP="00925F2E">
      <w:pPr>
        <w:jc w:val="center"/>
      </w:pPr>
      <w:r w:rsidRPr="00525DA1">
        <w:t xml:space="preserve">az alábbiakban megnevezett bíróság előtt folyamatban lévő megadott határozat számú peres eljárás költségeinek a </w:t>
      </w:r>
      <w:r w:rsidR="00925F2E" w:rsidRPr="00525DA1">
        <w:t>részben</w:t>
      </w:r>
      <w:r w:rsidRPr="00525DA1">
        <w:t xml:space="preserve"> / egészben történő fedezésére, melyet a támogatási szerződésben rögzített Kedvezményezett bankszámlájára utal.</w:t>
      </w:r>
    </w:p>
    <w:p w14:paraId="52DD692C" w14:textId="77777777" w:rsidR="00E935B3" w:rsidRPr="00525DA1" w:rsidRDefault="00E935B3" w:rsidP="00E77E23"/>
    <w:p w14:paraId="2DF178DC" w14:textId="23B64A11" w:rsidR="00E935B3" w:rsidRPr="00525DA1" w:rsidRDefault="00E935B3" w:rsidP="00E935B3">
      <w:pPr>
        <w:jc w:val="center"/>
        <w:rPr>
          <w:b/>
          <w:bCs/>
          <w:u w:val="single"/>
        </w:rPr>
      </w:pPr>
      <w:r w:rsidRPr="00525DA1">
        <w:rPr>
          <w:b/>
          <w:bCs/>
          <w:u w:val="single"/>
        </w:rPr>
        <w:t>A támogatás összege</w:t>
      </w:r>
    </w:p>
    <w:p w14:paraId="6C7CF81F" w14:textId="0989F9A2" w:rsidR="009C492F" w:rsidRPr="00525DA1" w:rsidRDefault="00B54ADF" w:rsidP="009C492F">
      <w:pPr>
        <w:jc w:val="center"/>
        <w:rPr>
          <w:b/>
          <w:bCs/>
        </w:rPr>
      </w:pPr>
      <w:r w:rsidRPr="00525DA1">
        <w:rPr>
          <w:b/>
          <w:bCs/>
        </w:rPr>
        <w:t>a nyomtatvány 3. pontjában (Igényelt támogatás) feltüntetett összegek</w:t>
      </w:r>
    </w:p>
    <w:p w14:paraId="5E14C2D0" w14:textId="77777777" w:rsidR="009C492F" w:rsidRPr="00525DA1" w:rsidRDefault="00E935B3" w:rsidP="009C492F">
      <w:pPr>
        <w:jc w:val="center"/>
      </w:pPr>
      <w:r w:rsidRPr="00525DA1">
        <w:t>közül az az</w:t>
      </w:r>
      <w:r w:rsidR="00925F2E" w:rsidRPr="00525DA1">
        <w:t xml:space="preserve"> </w:t>
      </w:r>
      <w:r w:rsidRPr="00525DA1">
        <w:t>összeg</w:t>
      </w:r>
      <w:r w:rsidR="00925F2E" w:rsidRPr="00525DA1">
        <w:t xml:space="preserve"> /</w:t>
      </w:r>
      <w:r w:rsidRPr="00525DA1">
        <w:t xml:space="preserve"> részösszeg, amely a banki teljesítéskor utalásra kerül a megjelölt </w:t>
      </w:r>
      <w:proofErr w:type="spellStart"/>
      <w:r w:rsidRPr="00525DA1">
        <w:t>Kedvezményezet</w:t>
      </w:r>
      <w:proofErr w:type="spellEnd"/>
      <w:r w:rsidR="00006FDA" w:rsidRPr="00525DA1">
        <w:t>(</w:t>
      </w:r>
      <w:proofErr w:type="spellStart"/>
      <w:r w:rsidRPr="00525DA1">
        <w:t>tek</w:t>
      </w:r>
      <w:proofErr w:type="spellEnd"/>
      <w:r w:rsidR="00006FDA" w:rsidRPr="00525DA1">
        <w:t>)</w:t>
      </w:r>
      <w:r w:rsidRPr="00525DA1">
        <w:t xml:space="preserve"> számára. </w:t>
      </w:r>
    </w:p>
    <w:p w14:paraId="2FDDBFA8" w14:textId="051A53FD" w:rsidR="00E935B3" w:rsidRPr="00525DA1" w:rsidRDefault="00925F2E" w:rsidP="009C492F">
      <w:pPr>
        <w:jc w:val="center"/>
      </w:pPr>
      <w:r w:rsidRPr="00525DA1">
        <w:t xml:space="preserve">Az </w:t>
      </w:r>
      <w:r w:rsidR="005D39A3" w:rsidRPr="00525DA1">
        <w:t>A</w:t>
      </w:r>
      <w:r w:rsidRPr="00525DA1">
        <w:t>lapítvány törekszik a kért teljes támogatás kifizetésére, amennyiben a befolyt támogatások alap</w:t>
      </w:r>
      <w:r w:rsidR="00006FDA" w:rsidRPr="00525DA1">
        <w:t>j</w:t>
      </w:r>
      <w:r w:rsidRPr="00525DA1">
        <w:t>án módjában áll. A támogatás összegéről az</w:t>
      </w:r>
      <w:r w:rsidR="00E935B3" w:rsidRPr="00525DA1">
        <w:t xml:space="preserve"> </w:t>
      </w:r>
      <w:r w:rsidRPr="00525DA1">
        <w:t>A</w:t>
      </w:r>
      <w:r w:rsidR="00E935B3" w:rsidRPr="00525DA1">
        <w:t>lapítvány a Támogatott-ta</w:t>
      </w:r>
      <w:r w:rsidR="00006FDA" w:rsidRPr="00525DA1">
        <w:t>t</w:t>
      </w:r>
      <w:r w:rsidR="00E935B3" w:rsidRPr="00525DA1">
        <w:t xml:space="preserve"> az utalást követően e-mail útján </w:t>
      </w:r>
      <w:r w:rsidRPr="00525DA1">
        <w:t>tájékoztatja</w:t>
      </w:r>
      <w:r w:rsidR="00E935B3" w:rsidRPr="00525DA1">
        <w:t>.</w:t>
      </w:r>
    </w:p>
    <w:p w14:paraId="05C08FF7" w14:textId="77777777" w:rsidR="005D39A3" w:rsidRPr="00F057A2" w:rsidRDefault="005D39A3" w:rsidP="005D39A3">
      <w:pPr>
        <w:pStyle w:val="Listaszerbekezds"/>
        <w:rPr>
          <w:color w:val="auto"/>
          <w:sz w:val="16"/>
          <w:szCs w:val="16"/>
        </w:rPr>
      </w:pPr>
    </w:p>
    <w:p w14:paraId="1FC37F7A" w14:textId="77777777" w:rsidR="009C492F" w:rsidRPr="00525DA1" w:rsidRDefault="001B7CAA" w:rsidP="009C492F">
      <w:pPr>
        <w:rPr>
          <w:b/>
          <w:bCs/>
          <w:lang w:eastAsia="hu-HU"/>
        </w:rPr>
      </w:pPr>
      <w:r w:rsidRPr="00525DA1">
        <w:rPr>
          <w:b/>
          <w:bCs/>
          <w:lang w:eastAsia="hu-HU"/>
        </w:rPr>
        <w:t>3. A kifizetés módja és Elszámolási kötelezettség</w:t>
      </w:r>
    </w:p>
    <w:p w14:paraId="064BF192" w14:textId="45D01339" w:rsidR="00873D40" w:rsidRPr="00873D40" w:rsidRDefault="00873D40" w:rsidP="00873D40">
      <w:pPr>
        <w:rPr>
          <w:rFonts w:eastAsia="Times New Roman"/>
          <w:color w:val="auto"/>
          <w:lang w:eastAsia="hu-HU"/>
        </w:rPr>
      </w:pPr>
      <w:r w:rsidRPr="00873D40">
        <w:rPr>
          <w:rFonts w:eastAsia="Times New Roman"/>
          <w:color w:val="auto"/>
          <w:lang w:eastAsia="hu-HU"/>
        </w:rPr>
        <w:t>Az Alapítvány a célhoz kötött támogatást közvetlenül a hatóság, közvetlenül az eljáró ügyvéd/ügyvédi iroda (a Támogatott nevére kiállított számla alapján), vagy közvetlenül a Támogatott (szülő) bankszámlájára utalja</w:t>
      </w:r>
      <w:r>
        <w:rPr>
          <w:rFonts w:eastAsia="Times New Roman"/>
          <w:color w:val="auto"/>
          <w:lang w:eastAsia="hu-HU"/>
        </w:rPr>
        <w:t>.</w:t>
      </w:r>
    </w:p>
    <w:p w14:paraId="2A7F177A" w14:textId="4804D3C0" w:rsidR="00873D40" w:rsidRPr="00873D40" w:rsidRDefault="00873D40" w:rsidP="00873D40">
      <w:pPr>
        <w:rPr>
          <w:rFonts w:eastAsia="Times New Roman"/>
          <w:color w:val="auto"/>
          <w:lang w:eastAsia="hu-HU"/>
        </w:rPr>
      </w:pPr>
      <w:r w:rsidRPr="00873D40">
        <w:rPr>
          <w:rFonts w:eastAsia="Times New Roman"/>
          <w:color w:val="auto"/>
          <w:lang w:eastAsia="hu-HU"/>
        </w:rPr>
        <w:t>Amennyiben a támogatás folyósítása közvetlenül a Támogatott (szülő) lakossági számlájára történik, a Támogatott kötelezettséget vállal arra, hogy a kapott jogvédelmi támogatást 8 munkanapon belül kizárólag az eljárással kapcsolatos költségek (pl. jogi képviselet díja) rendezésére fordítja, és az erről szóló ügyvédi számlát, bizonylatot az Alapítvány részére</w:t>
      </w:r>
      <w:r>
        <w:rPr>
          <w:rFonts w:eastAsia="Times New Roman"/>
          <w:color w:val="auto"/>
          <w:lang w:eastAsia="hu-HU"/>
        </w:rPr>
        <w:t>.</w:t>
      </w:r>
      <w:r w:rsidRPr="00873D40">
        <w:rPr>
          <w:rFonts w:eastAsia="Times New Roman"/>
          <w:color w:val="auto"/>
          <w:lang w:eastAsia="hu-HU"/>
        </w:rPr>
        <w:t xml:space="preserve"> elszámolásként bemutatja. </w:t>
      </w:r>
      <w:r w:rsidR="00607479">
        <w:rPr>
          <w:rFonts w:eastAsia="Times New Roman"/>
          <w:color w:val="auto"/>
          <w:lang w:eastAsia="hu-HU"/>
        </w:rPr>
        <w:t>Közvetlen (direkt)</w:t>
      </w:r>
      <w:r w:rsidRPr="00873D40">
        <w:rPr>
          <w:rFonts w:eastAsia="Times New Roman"/>
          <w:color w:val="auto"/>
          <w:lang w:eastAsia="hu-HU"/>
        </w:rPr>
        <w:t xml:space="preserve"> ügyvédi utalás esetén a kifizetés alapja és elszámolása a benyújtott számla vagy díjbekérő.</w:t>
      </w:r>
    </w:p>
    <w:p w14:paraId="3821F9ED" w14:textId="68B467F4" w:rsidR="00AE093B" w:rsidRPr="00525DA1" w:rsidRDefault="00AE093B" w:rsidP="00873D40">
      <w:pPr>
        <w:rPr>
          <w:rFonts w:eastAsia="Times New Roman"/>
          <w:color w:val="auto"/>
          <w:lang w:eastAsia="hu-HU"/>
        </w:rPr>
      </w:pPr>
    </w:p>
    <w:p w14:paraId="6837E44A" w14:textId="782D9279" w:rsidR="00E77E23" w:rsidRPr="00525DA1" w:rsidRDefault="00E77E23" w:rsidP="00E77E23">
      <w:pPr>
        <w:rPr>
          <w:b/>
          <w:bCs/>
        </w:rPr>
      </w:pPr>
      <w:r w:rsidRPr="00525DA1">
        <w:rPr>
          <w:b/>
          <w:bCs/>
        </w:rPr>
        <w:lastRenderedPageBreak/>
        <w:t>4. Felhasználási kötelezettség</w:t>
      </w:r>
    </w:p>
    <w:p w14:paraId="433DD2BC" w14:textId="77777777" w:rsidR="00E77E23" w:rsidRPr="00525DA1" w:rsidRDefault="00E77E23" w:rsidP="00E77E23">
      <w:r w:rsidRPr="00525DA1">
        <w:t xml:space="preserve">Az Alapítvány a fent megnevezett Kedvezményezettek számára utal, így a felhasználás módja meghatározott. </w:t>
      </w:r>
    </w:p>
    <w:p w14:paraId="35CA46B2" w14:textId="77777777" w:rsidR="00E77E23" w:rsidRPr="00F057A2" w:rsidRDefault="00E77E23" w:rsidP="00E77E23">
      <w:pPr>
        <w:rPr>
          <w:sz w:val="16"/>
          <w:szCs w:val="16"/>
        </w:rPr>
      </w:pPr>
    </w:p>
    <w:p w14:paraId="2C06F0AF" w14:textId="77777777" w:rsidR="00E77E23" w:rsidRPr="00525DA1" w:rsidRDefault="00E77E23" w:rsidP="00E77E23">
      <w:pPr>
        <w:rPr>
          <w:b/>
          <w:bCs/>
        </w:rPr>
      </w:pPr>
      <w:r w:rsidRPr="00525DA1">
        <w:rPr>
          <w:b/>
          <w:bCs/>
        </w:rPr>
        <w:t>5. Visszafizetési kötelezettség</w:t>
      </w:r>
    </w:p>
    <w:p w14:paraId="214C3122" w14:textId="77777777" w:rsidR="00E77E23" w:rsidRPr="00525DA1" w:rsidRDefault="00E77E23" w:rsidP="00E77E23">
      <w:r w:rsidRPr="00525DA1">
        <w:t>A Támogatott köteles a támogatást 15 napon belül visszafizetni, ha</w:t>
      </w:r>
    </w:p>
    <w:p w14:paraId="34299921" w14:textId="3AE44F4B" w:rsidR="001B7CAA" w:rsidRPr="00525DA1" w:rsidRDefault="001B7CAA" w:rsidP="00E77E23">
      <w:pPr>
        <w:numPr>
          <w:ilvl w:val="0"/>
          <w:numId w:val="4"/>
        </w:numPr>
        <w:rPr>
          <w:color w:val="auto"/>
        </w:rPr>
      </w:pPr>
      <w:r w:rsidRPr="00525DA1">
        <w:rPr>
          <w:color w:val="auto"/>
        </w:rPr>
        <w:t>amennyiben a saját számlájára utalt támogatás összegével a megadott határidőn belül számlával nem számol el,</w:t>
      </w:r>
    </w:p>
    <w:p w14:paraId="0305AABD" w14:textId="4C354F22" w:rsidR="00E77E23" w:rsidRPr="00525DA1" w:rsidRDefault="00E77E23" w:rsidP="00E77E23">
      <w:pPr>
        <w:numPr>
          <w:ilvl w:val="0"/>
          <w:numId w:val="4"/>
        </w:numPr>
        <w:rPr>
          <w:color w:val="auto"/>
        </w:rPr>
      </w:pPr>
      <w:r w:rsidRPr="00525DA1">
        <w:rPr>
          <w:color w:val="auto"/>
        </w:rPr>
        <w:t>valótlan adatot szolgáltatott,</w:t>
      </w:r>
    </w:p>
    <w:p w14:paraId="0B73CFC8" w14:textId="77777777" w:rsidR="00E77E23" w:rsidRPr="00525DA1" w:rsidRDefault="00E77E23" w:rsidP="00E77E23">
      <w:pPr>
        <w:numPr>
          <w:ilvl w:val="0"/>
          <w:numId w:val="4"/>
        </w:numPr>
        <w:rPr>
          <w:color w:val="auto"/>
        </w:rPr>
      </w:pPr>
      <w:r w:rsidRPr="00525DA1">
        <w:rPr>
          <w:color w:val="auto"/>
        </w:rPr>
        <w:t xml:space="preserve">a pertől eláll és költség nem merül fel, </w:t>
      </w:r>
    </w:p>
    <w:p w14:paraId="74F6EB32" w14:textId="77777777" w:rsidR="00E77E23" w:rsidRPr="00525DA1" w:rsidRDefault="00E77E23" w:rsidP="00E77E23">
      <w:pPr>
        <w:numPr>
          <w:ilvl w:val="0"/>
          <w:numId w:val="4"/>
        </w:numPr>
        <w:rPr>
          <w:color w:val="auto"/>
        </w:rPr>
      </w:pPr>
      <w:r w:rsidRPr="00525DA1">
        <w:rPr>
          <w:color w:val="auto"/>
        </w:rPr>
        <w:t>a pertől eláll és költség merül fel,</w:t>
      </w:r>
    </w:p>
    <w:p w14:paraId="3FA9CF32" w14:textId="77777777" w:rsidR="00E77E23" w:rsidRPr="00525DA1" w:rsidRDefault="00E77E23" w:rsidP="00E77E23">
      <w:pPr>
        <w:numPr>
          <w:ilvl w:val="0"/>
          <w:numId w:val="4"/>
        </w:numPr>
        <w:rPr>
          <w:color w:val="auto"/>
        </w:rPr>
      </w:pPr>
      <w:r w:rsidRPr="00525DA1">
        <w:rPr>
          <w:color w:val="auto"/>
        </w:rPr>
        <w:t>a pertől eláll, de az adott per szakaszban ügyvédi perköltség, közig bírság, más támogatás befizetésre került,</w:t>
      </w:r>
    </w:p>
    <w:p w14:paraId="707E8D66" w14:textId="77777777" w:rsidR="00E77E23" w:rsidRPr="00525DA1" w:rsidRDefault="00E77E23" w:rsidP="00E77E23">
      <w:pPr>
        <w:numPr>
          <w:ilvl w:val="0"/>
          <w:numId w:val="4"/>
        </w:numPr>
      </w:pPr>
      <w:r w:rsidRPr="00525DA1">
        <w:t>szándékosan elhallgatott tény / információ napvilágra kerülésekor, melyek a támogatáshoz való hozzájutás tisztességes és etikus mivoltát megkérdőjelezik,</w:t>
      </w:r>
    </w:p>
    <w:p w14:paraId="195BAA50" w14:textId="2CEA78B7" w:rsidR="00E77E23" w:rsidRPr="00525DA1" w:rsidRDefault="00E77E23" w:rsidP="00925F2E">
      <w:pPr>
        <w:numPr>
          <w:ilvl w:val="0"/>
          <w:numId w:val="4"/>
        </w:numPr>
        <w:tabs>
          <w:tab w:val="clear" w:pos="720"/>
        </w:tabs>
      </w:pPr>
      <w:r w:rsidRPr="00525DA1">
        <w:t>rendkívüli jogorvoslattal nyertes a per.</w:t>
      </w:r>
    </w:p>
    <w:p w14:paraId="15341DE8" w14:textId="77777777" w:rsidR="00F67EBE" w:rsidRPr="00F057A2" w:rsidRDefault="00F67EBE" w:rsidP="00E77E23">
      <w:pPr>
        <w:ind w:left="720"/>
        <w:rPr>
          <w:sz w:val="16"/>
          <w:szCs w:val="16"/>
        </w:rPr>
      </w:pPr>
    </w:p>
    <w:p w14:paraId="6CA180D9" w14:textId="77777777" w:rsidR="00E77E23" w:rsidRPr="00525DA1" w:rsidRDefault="00E77E23" w:rsidP="00E77E23">
      <w:pPr>
        <w:rPr>
          <w:b/>
          <w:bCs/>
        </w:rPr>
      </w:pPr>
      <w:r w:rsidRPr="00525DA1">
        <w:rPr>
          <w:b/>
          <w:bCs/>
        </w:rPr>
        <w:t>6. Adatkezelés</w:t>
      </w:r>
    </w:p>
    <w:p w14:paraId="3FA65E6B" w14:textId="48546BFC" w:rsidR="00E77E23" w:rsidRPr="00525DA1" w:rsidRDefault="00E77E23" w:rsidP="00E77E23">
      <w:r w:rsidRPr="00525DA1">
        <w:t>A Támogatott hozzájárul személyes adatainak kezeléséhez a támogatás nyilvántartása és jogszabályi kötelezettségek teljesítése érdekében.</w:t>
      </w:r>
    </w:p>
    <w:p w14:paraId="5B6E8DA2" w14:textId="77777777" w:rsidR="00F67EBE" w:rsidRPr="00F057A2" w:rsidRDefault="00F67EBE" w:rsidP="00E77E23">
      <w:pPr>
        <w:rPr>
          <w:sz w:val="16"/>
          <w:szCs w:val="16"/>
        </w:rPr>
      </w:pPr>
    </w:p>
    <w:p w14:paraId="6C80FEE4" w14:textId="77777777" w:rsidR="00E77E23" w:rsidRPr="00525DA1" w:rsidRDefault="00E77E23" w:rsidP="00E77E23">
      <w:pPr>
        <w:rPr>
          <w:b/>
          <w:bCs/>
        </w:rPr>
      </w:pPr>
      <w:r w:rsidRPr="00525DA1">
        <w:rPr>
          <w:b/>
          <w:bCs/>
        </w:rPr>
        <w:t>7. Hibrid elektronikus ügyvitel – digitális aláírás</w:t>
      </w:r>
    </w:p>
    <w:p w14:paraId="2BBF70BB" w14:textId="77777777" w:rsidR="00E77E23" w:rsidRPr="00525DA1" w:rsidRDefault="00E77E23" w:rsidP="00E77E23">
      <w:r w:rsidRPr="00525DA1">
        <w:t>Alapítványunk a 1/2026. számú kuratóriumi határozat alapján hibrid elektronikus ügyvitelt alkalmaz a folyamatok gyorsítása érdekében.</w:t>
      </w:r>
    </w:p>
    <w:p w14:paraId="2BE5D9D6" w14:textId="670A5DAE" w:rsidR="00E77E23" w:rsidRPr="00525DA1" w:rsidRDefault="00E77E23" w:rsidP="00E77E23">
      <w:pPr>
        <w:rPr>
          <w:u w:val="single"/>
        </w:rPr>
      </w:pPr>
      <w:r w:rsidRPr="00525DA1">
        <w:t xml:space="preserve">Ennek értelmében a </w:t>
      </w:r>
      <w:r w:rsidR="00371441" w:rsidRPr="00525DA1">
        <w:t xml:space="preserve">VÉGSŐ </w:t>
      </w:r>
      <w:r w:rsidRPr="00525DA1">
        <w:t xml:space="preserve">dokumentumokat </w:t>
      </w:r>
      <w:r w:rsidR="00371441" w:rsidRPr="00525DA1">
        <w:t xml:space="preserve">(a KURATÓRIUMI HATÁROZAT és TÁMOGATÁSI SZERZŐDÉS) </w:t>
      </w:r>
      <w:r w:rsidRPr="00525DA1">
        <w:t>digitális aláírással bocsá</w:t>
      </w:r>
      <w:r w:rsidR="00371441" w:rsidRPr="00525DA1">
        <w:t>jtjuk ki</w:t>
      </w:r>
      <w:r w:rsidRPr="00525DA1">
        <w:t xml:space="preserve">, </w:t>
      </w:r>
      <w:r w:rsidR="00371441" w:rsidRPr="00525DA1">
        <w:br/>
      </w:r>
      <w:r w:rsidRPr="00525DA1">
        <w:t xml:space="preserve">amely </w:t>
      </w:r>
      <w:r w:rsidR="00371441" w:rsidRPr="00525DA1">
        <w:t xml:space="preserve">utolsó lépésként </w:t>
      </w:r>
      <w:r w:rsidRPr="00525DA1">
        <w:t xml:space="preserve">az Ön </w:t>
      </w:r>
      <w:r w:rsidR="0030029E" w:rsidRPr="00525DA1">
        <w:t>KÉK TOLLAL TÖRTÉNŐ</w:t>
      </w:r>
      <w:r w:rsidRPr="00525DA1">
        <w:t xml:space="preserve"> aláírásával és a banki teljesítéssel együtt válik hitelessé.</w:t>
      </w:r>
      <w:r w:rsidR="00F67EBE" w:rsidRPr="00525DA1">
        <w:t xml:space="preserve"> </w:t>
      </w:r>
      <w:r w:rsidRPr="00525DA1">
        <w:rPr>
          <w:b/>
          <w:bCs/>
          <w:u w:val="single"/>
        </w:rPr>
        <w:t>A</w:t>
      </w:r>
      <w:r w:rsidR="00371441" w:rsidRPr="00525DA1">
        <w:rPr>
          <w:b/>
          <w:bCs/>
          <w:u w:val="single"/>
        </w:rPr>
        <w:t xml:space="preserve"> kurátor által aláírt </w:t>
      </w:r>
      <w:r w:rsidR="00416BA1" w:rsidRPr="00525DA1">
        <w:rPr>
          <w:b/>
          <w:bCs/>
          <w:u w:val="single"/>
        </w:rPr>
        <w:t xml:space="preserve">és az Ön címére elküldött </w:t>
      </w:r>
      <w:r w:rsidR="00371441" w:rsidRPr="00525DA1">
        <w:rPr>
          <w:b/>
          <w:bCs/>
          <w:u w:val="single"/>
        </w:rPr>
        <w:t>PDF dokumentumot az Ön</w:t>
      </w:r>
      <w:r w:rsidRPr="00525DA1">
        <w:rPr>
          <w:b/>
          <w:bCs/>
          <w:u w:val="single"/>
        </w:rPr>
        <w:t xml:space="preserve"> kék tollas aláírás</w:t>
      </w:r>
      <w:r w:rsidR="00371441" w:rsidRPr="00525DA1">
        <w:rPr>
          <w:b/>
          <w:bCs/>
          <w:u w:val="single"/>
        </w:rPr>
        <w:t>a</w:t>
      </w:r>
      <w:r w:rsidRPr="00525DA1">
        <w:rPr>
          <w:b/>
          <w:bCs/>
          <w:u w:val="single"/>
        </w:rPr>
        <w:t xml:space="preserve"> után kérjük a </w:t>
      </w:r>
      <w:r w:rsidR="00371441" w:rsidRPr="00525DA1">
        <w:rPr>
          <w:b/>
          <w:bCs/>
          <w:u w:val="single"/>
        </w:rPr>
        <w:t>PDF formában</w:t>
      </w:r>
      <w:r w:rsidRPr="00525DA1">
        <w:rPr>
          <w:b/>
          <w:bCs/>
          <w:u w:val="single"/>
        </w:rPr>
        <w:t xml:space="preserve"> színesben beszkennelve e-mailen </w:t>
      </w:r>
      <w:r w:rsidR="00F67EBE" w:rsidRPr="00525DA1">
        <w:rPr>
          <w:b/>
          <w:bCs/>
          <w:u w:val="single"/>
        </w:rPr>
        <w:t>elküldeni.</w:t>
      </w:r>
    </w:p>
    <w:p w14:paraId="4D70B597" w14:textId="77777777" w:rsidR="00F67EBE" w:rsidRPr="00F057A2" w:rsidRDefault="00F67EBE" w:rsidP="00E77E23">
      <w:pPr>
        <w:rPr>
          <w:sz w:val="14"/>
          <w:szCs w:val="14"/>
        </w:rPr>
      </w:pPr>
    </w:p>
    <w:p w14:paraId="2BE2C0F5" w14:textId="77777777" w:rsidR="00E77E23" w:rsidRPr="00525DA1" w:rsidRDefault="00E77E23" w:rsidP="00E77E23">
      <w:pPr>
        <w:rPr>
          <w:b/>
          <w:bCs/>
        </w:rPr>
      </w:pPr>
      <w:r w:rsidRPr="00525DA1">
        <w:rPr>
          <w:b/>
          <w:bCs/>
        </w:rPr>
        <w:t>8. Záró rendelkezések</w:t>
      </w:r>
    </w:p>
    <w:p w14:paraId="35114528" w14:textId="77777777" w:rsidR="00E77E23" w:rsidRPr="00525DA1" w:rsidRDefault="00E77E23" w:rsidP="00E77E23">
      <w:r w:rsidRPr="00525DA1">
        <w:t>Jelen szerződésben nem szabályozott kérdésekben a Ptk. rendelkezései az irányadók.</w:t>
      </w:r>
    </w:p>
    <w:p w14:paraId="1F5BF787" w14:textId="77777777" w:rsidR="00E77E23" w:rsidRPr="00F057A2" w:rsidRDefault="00E77E23" w:rsidP="00E77E23">
      <w:pPr>
        <w:rPr>
          <w:b/>
          <w:bCs/>
          <w:sz w:val="16"/>
          <w:szCs w:val="16"/>
        </w:rPr>
      </w:pPr>
    </w:p>
    <w:p w14:paraId="2633B044" w14:textId="77777777" w:rsidR="00E77E23" w:rsidRPr="00525DA1" w:rsidRDefault="00E77E23" w:rsidP="00E77E23">
      <w:r w:rsidRPr="00525DA1">
        <w:t>A kurátor, mint az alapítvány képviselője a támogatási szerződést aláírja és intézkedik a kifizetés teljesítéséről.</w:t>
      </w:r>
    </w:p>
    <w:p w14:paraId="50881175" w14:textId="77777777" w:rsidR="00E77E23" w:rsidRPr="00525DA1" w:rsidRDefault="00E77E23" w:rsidP="00E77E23">
      <w:pPr>
        <w:rPr>
          <w:sz w:val="12"/>
          <w:szCs w:val="12"/>
        </w:rPr>
      </w:pPr>
    </w:p>
    <w:tbl>
      <w:tblPr>
        <w:tblStyle w:val="Rcsostblzat"/>
        <w:tblW w:w="7508" w:type="dxa"/>
        <w:tblLook w:val="04A0" w:firstRow="1" w:lastRow="0" w:firstColumn="1" w:lastColumn="0" w:noHBand="0" w:noVBand="1"/>
      </w:tblPr>
      <w:tblGrid>
        <w:gridCol w:w="704"/>
        <w:gridCol w:w="2126"/>
        <w:gridCol w:w="4678"/>
      </w:tblGrid>
      <w:tr w:rsidR="00E77E23" w:rsidRPr="00525DA1" w14:paraId="33FF3423" w14:textId="77777777" w:rsidTr="0030029E">
        <w:tc>
          <w:tcPr>
            <w:tcW w:w="704" w:type="dxa"/>
          </w:tcPr>
          <w:p w14:paraId="0F12A573" w14:textId="77777777" w:rsidR="00E77E23" w:rsidRPr="00525DA1" w:rsidRDefault="00E77E23" w:rsidP="006662B8"/>
        </w:tc>
        <w:tc>
          <w:tcPr>
            <w:tcW w:w="2126" w:type="dxa"/>
          </w:tcPr>
          <w:p w14:paraId="5961EE7D" w14:textId="77777777" w:rsidR="00E77E23" w:rsidRPr="00525DA1" w:rsidRDefault="00E77E23" w:rsidP="006662B8">
            <w:r w:rsidRPr="00525DA1">
              <w:t>Helység</w:t>
            </w:r>
          </w:p>
        </w:tc>
        <w:tc>
          <w:tcPr>
            <w:tcW w:w="4678" w:type="dxa"/>
          </w:tcPr>
          <w:p w14:paraId="1D0716B7" w14:textId="4A1F7BDA" w:rsidR="00E77E23" w:rsidRPr="00525DA1" w:rsidRDefault="00E77E23" w:rsidP="006662B8">
            <w:pPr>
              <w:rPr>
                <w:color w:val="0000FF"/>
              </w:rPr>
            </w:pPr>
            <w:r w:rsidRPr="00525DA1">
              <w:rPr>
                <w:color w:val="000000" w:themeColor="text1"/>
              </w:rPr>
              <w:t>Év, hónap, nap</w:t>
            </w:r>
            <w:r w:rsidR="0030771A" w:rsidRPr="00525DA1">
              <w:rPr>
                <w:color w:val="000000" w:themeColor="text1"/>
              </w:rPr>
              <w:t xml:space="preserve"> (Kuratórium tölti ki)</w:t>
            </w:r>
          </w:p>
        </w:tc>
      </w:tr>
      <w:tr w:rsidR="00E77E23" w:rsidRPr="00525DA1" w14:paraId="13C25BF1" w14:textId="77777777" w:rsidTr="0030029E">
        <w:tc>
          <w:tcPr>
            <w:tcW w:w="704" w:type="dxa"/>
          </w:tcPr>
          <w:p w14:paraId="607FEB65" w14:textId="77777777" w:rsidR="00E77E23" w:rsidRPr="00525DA1" w:rsidRDefault="00E77E23" w:rsidP="006662B8">
            <w:r w:rsidRPr="00525DA1">
              <w:t>Kelt:</w:t>
            </w:r>
          </w:p>
        </w:tc>
        <w:tc>
          <w:tcPr>
            <w:tcW w:w="2126" w:type="dxa"/>
          </w:tcPr>
          <w:p w14:paraId="267662E0" w14:textId="28D48D48" w:rsidR="00E77E23" w:rsidRPr="00525DA1" w:rsidRDefault="008C243F" w:rsidP="006662B8">
            <w:r w:rsidRPr="00525DA1">
              <w:t>Magyarszombatfa</w:t>
            </w:r>
          </w:p>
        </w:tc>
        <w:tc>
          <w:tcPr>
            <w:tcW w:w="4678" w:type="dxa"/>
          </w:tcPr>
          <w:p w14:paraId="26BBF568" w14:textId="77777777" w:rsidR="00E77E23" w:rsidRPr="00525DA1" w:rsidRDefault="00E77E23" w:rsidP="006662B8">
            <w:pPr>
              <w:rPr>
                <w:color w:val="0000FF"/>
              </w:rPr>
            </w:pPr>
          </w:p>
        </w:tc>
      </w:tr>
    </w:tbl>
    <w:p w14:paraId="224DF921" w14:textId="77777777" w:rsidR="00E77E23" w:rsidRPr="00525DA1" w:rsidRDefault="00E77E23" w:rsidP="00E77E23">
      <w:pPr>
        <w:rPr>
          <w:sz w:val="12"/>
          <w:szCs w:val="12"/>
        </w:rPr>
      </w:pPr>
    </w:p>
    <w:p w14:paraId="3CF13C53" w14:textId="77777777" w:rsidR="00E72D41" w:rsidRPr="00525DA1" w:rsidRDefault="00E72D41" w:rsidP="00E77E23">
      <w:pPr>
        <w:rPr>
          <w:sz w:val="12"/>
          <w:szCs w:val="12"/>
        </w:rPr>
      </w:pPr>
    </w:p>
    <w:p w14:paraId="649356DE" w14:textId="77777777" w:rsidR="00F67EBE" w:rsidRPr="00525DA1" w:rsidRDefault="00F67EBE" w:rsidP="00E77E23">
      <w:pPr>
        <w:rPr>
          <w:sz w:val="12"/>
          <w:szCs w:val="12"/>
        </w:rPr>
      </w:pPr>
    </w:p>
    <w:p w14:paraId="3B7B3957" w14:textId="77777777" w:rsidR="00F67EBE" w:rsidRPr="00525DA1" w:rsidRDefault="00F67EBE" w:rsidP="00E77E23">
      <w:pPr>
        <w:rPr>
          <w:sz w:val="12"/>
          <w:szCs w:val="12"/>
        </w:rPr>
      </w:pPr>
    </w:p>
    <w:p w14:paraId="23AF6FC2" w14:textId="77777777" w:rsidR="00F67EBE" w:rsidRPr="00525DA1" w:rsidRDefault="00F67EBE" w:rsidP="00F67EBE">
      <w:pPr>
        <w:rPr>
          <w:sz w:val="12"/>
          <w:szCs w:val="12"/>
        </w:rPr>
      </w:pPr>
    </w:p>
    <w:p w14:paraId="1C5F3AF9" w14:textId="3550D943" w:rsidR="00F67EBE" w:rsidRPr="00525DA1" w:rsidRDefault="00F67EBE" w:rsidP="00F67EBE">
      <w:pPr>
        <w:tabs>
          <w:tab w:val="left" w:pos="5245"/>
        </w:tabs>
        <w:rPr>
          <w:sz w:val="12"/>
          <w:szCs w:val="12"/>
        </w:rPr>
      </w:pPr>
      <w:r w:rsidRPr="00525DA1">
        <w:rPr>
          <w:sz w:val="12"/>
          <w:szCs w:val="12"/>
        </w:rPr>
        <w:t>___________________________________________</w:t>
      </w:r>
      <w:r w:rsidRPr="00525DA1">
        <w:rPr>
          <w:sz w:val="12"/>
          <w:szCs w:val="12"/>
        </w:rPr>
        <w:tab/>
        <w:t>___________________________________________</w:t>
      </w:r>
      <w:r w:rsidRPr="00525DA1">
        <w:rPr>
          <w:sz w:val="12"/>
          <w:szCs w:val="12"/>
        </w:rPr>
        <w:br/>
      </w:r>
    </w:p>
    <w:p w14:paraId="3C39C31E" w14:textId="0EFF1BF6" w:rsidR="005D39A3" w:rsidRPr="00525DA1" w:rsidRDefault="00F67EBE" w:rsidP="00F67EBE">
      <w:pPr>
        <w:tabs>
          <w:tab w:val="left" w:pos="5245"/>
        </w:tabs>
      </w:pPr>
      <w:r w:rsidRPr="00525DA1">
        <w:t>Aláírás</w:t>
      </w:r>
      <w:r w:rsidR="00091F79" w:rsidRPr="00525DA1">
        <w:tab/>
      </w:r>
      <w:proofErr w:type="spellStart"/>
      <w:r w:rsidR="00091F79" w:rsidRPr="00525DA1">
        <w:rPr>
          <w:color w:val="0000FF"/>
        </w:rPr>
        <w:t>Aláírás</w:t>
      </w:r>
      <w:proofErr w:type="spellEnd"/>
      <w:r w:rsidRPr="00525DA1">
        <w:br/>
        <w:t>Kertész Nikoletta Zita</w:t>
      </w:r>
      <w:r w:rsidR="00091F79" w:rsidRPr="00525DA1">
        <w:tab/>
      </w:r>
      <w:r w:rsidR="00091F79" w:rsidRPr="00525DA1">
        <w:rPr>
          <w:color w:val="0000FF"/>
        </w:rPr>
        <w:t>Kérelmező</w:t>
      </w:r>
      <w:r w:rsidRPr="00525DA1">
        <w:tab/>
        <w:t xml:space="preserve"> </w:t>
      </w:r>
    </w:p>
    <w:p w14:paraId="0BD0A407" w14:textId="77777777" w:rsidR="005D39A3" w:rsidRPr="00525DA1" w:rsidRDefault="00F67EBE" w:rsidP="005D39A3">
      <w:pPr>
        <w:tabs>
          <w:tab w:val="left" w:pos="5245"/>
        </w:tabs>
        <w:ind w:left="5245" w:hanging="5245"/>
      </w:pPr>
      <w:r w:rsidRPr="00525DA1">
        <w:t>Kurátor</w:t>
      </w:r>
    </w:p>
    <w:p w14:paraId="5E315AC3" w14:textId="77777777" w:rsidR="005D39A3" w:rsidRPr="00525DA1" w:rsidRDefault="005D39A3" w:rsidP="005D39A3">
      <w:pPr>
        <w:rPr>
          <w:sz w:val="12"/>
          <w:szCs w:val="12"/>
        </w:rPr>
      </w:pPr>
      <w:r w:rsidRPr="00525DA1">
        <w:t>JogiNoéBárkája Alapítvány</w:t>
      </w:r>
    </w:p>
    <w:p w14:paraId="44D712D0" w14:textId="27154F22" w:rsidR="0051446D" w:rsidRPr="00525DA1" w:rsidRDefault="005D39A3" w:rsidP="00A22677">
      <w:pPr>
        <w:rPr>
          <w:color w:val="C00000"/>
        </w:rPr>
      </w:pPr>
      <w:r w:rsidRPr="00525DA1">
        <w:rPr>
          <w:color w:val="C00000"/>
        </w:rPr>
        <w:t>(A pozitív elbírásált követően a végén</w:t>
      </w:r>
      <w:r w:rsidR="00A22677" w:rsidRPr="00525DA1">
        <w:rPr>
          <w:color w:val="C00000"/>
        </w:rPr>
        <w:t>, a kurátori aláírással ellátott</w:t>
      </w:r>
      <w:r w:rsidRPr="00525DA1">
        <w:rPr>
          <w:color w:val="C00000"/>
        </w:rPr>
        <w:t xml:space="preserve"> PDF-ben kerül aláírásra</w:t>
      </w:r>
      <w:r w:rsidR="00A22677" w:rsidRPr="00525DA1">
        <w:rPr>
          <w:color w:val="C00000"/>
        </w:rPr>
        <w:t xml:space="preserve"> </w:t>
      </w:r>
      <w:r w:rsidRPr="00525DA1">
        <w:rPr>
          <w:color w:val="C00000"/>
        </w:rPr>
        <w:t>minkét fél által.)</w:t>
      </w:r>
    </w:p>
    <w:p w14:paraId="77899BE5" w14:textId="77777777" w:rsidR="0051446D" w:rsidRPr="00525DA1" w:rsidRDefault="0051446D">
      <w:pPr>
        <w:rPr>
          <w:color w:val="C00000"/>
        </w:rPr>
      </w:pPr>
      <w:r w:rsidRPr="00525DA1">
        <w:rPr>
          <w:color w:val="C00000"/>
        </w:rPr>
        <w:br w:type="page"/>
      </w:r>
    </w:p>
    <w:p w14:paraId="7BBAE575" w14:textId="77777777" w:rsidR="0051446D" w:rsidRPr="00525DA1" w:rsidRDefault="0051446D" w:rsidP="0051446D">
      <w:pPr>
        <w:jc w:val="center"/>
        <w:rPr>
          <w:b/>
          <w:bCs/>
          <w:sz w:val="36"/>
          <w:szCs w:val="36"/>
        </w:rPr>
      </w:pPr>
    </w:p>
    <w:p w14:paraId="752EAA82" w14:textId="24D43325" w:rsidR="0051446D" w:rsidRPr="00525DA1" w:rsidRDefault="0051446D" w:rsidP="0051446D">
      <w:pPr>
        <w:jc w:val="center"/>
        <w:rPr>
          <w:sz w:val="36"/>
          <w:szCs w:val="36"/>
        </w:rPr>
      </w:pPr>
      <w:r w:rsidRPr="00525DA1">
        <w:rPr>
          <w:b/>
          <w:bCs/>
          <w:sz w:val="36"/>
          <w:szCs w:val="36"/>
        </w:rPr>
        <w:t>KITÖLTÉSI ÚTMUTATÓ</w:t>
      </w:r>
    </w:p>
    <w:p w14:paraId="1A50230F" w14:textId="77777777" w:rsidR="0051446D" w:rsidRPr="00525DA1" w:rsidRDefault="0051446D" w:rsidP="0051446D">
      <w:pPr>
        <w:rPr>
          <w:b/>
          <w:bCs/>
        </w:rPr>
      </w:pPr>
    </w:p>
    <w:p w14:paraId="52751379" w14:textId="77777777" w:rsidR="0051446D" w:rsidRPr="00525DA1" w:rsidRDefault="0051446D" w:rsidP="0051446D">
      <w:pPr>
        <w:jc w:val="center"/>
        <w:rPr>
          <w:b/>
          <w:bCs/>
          <w:color w:val="C00000"/>
          <w:sz w:val="28"/>
          <w:szCs w:val="28"/>
        </w:rPr>
      </w:pPr>
      <w:r w:rsidRPr="00525DA1">
        <w:rPr>
          <w:b/>
          <w:bCs/>
          <w:color w:val="C00000"/>
          <w:sz w:val="28"/>
          <w:szCs w:val="28"/>
        </w:rPr>
        <w:t>A kitöltés előtt figyelmesen olvasd el!</w:t>
      </w:r>
    </w:p>
    <w:p w14:paraId="69AFB19F" w14:textId="77777777" w:rsidR="0051446D" w:rsidRPr="00525DA1" w:rsidRDefault="0051446D" w:rsidP="0051446D"/>
    <w:p w14:paraId="4DFF38E1" w14:textId="28FFBFBD" w:rsidR="0051446D" w:rsidRPr="00525DA1" w:rsidRDefault="0051446D" w:rsidP="0051446D">
      <w:r w:rsidRPr="00525DA1">
        <w:t>Ezt a fájlt letöltés után mentsd el más néven (</w:t>
      </w:r>
      <w:r w:rsidRPr="00525DA1">
        <w:rPr>
          <w:color w:val="0000FF"/>
        </w:rPr>
        <w:t>saját neved</w:t>
      </w:r>
      <w:r w:rsidRPr="00525DA1">
        <w:t>), és az átnevezett fájlt töltsd ki.</w:t>
      </w:r>
    </w:p>
    <w:p w14:paraId="147FD7C6" w14:textId="77777777" w:rsidR="002717F3" w:rsidRPr="00525DA1" w:rsidRDefault="0051446D" w:rsidP="0051446D">
      <w:r w:rsidRPr="00525DA1">
        <w:t xml:space="preserve">A </w:t>
      </w:r>
      <w:r w:rsidRPr="00525DA1">
        <w:rPr>
          <w:color w:val="0000FF"/>
        </w:rPr>
        <w:t>kitöltendő mezők KÉK SZÍNNEL vannak jelölve</w:t>
      </w:r>
      <w:r w:rsidRPr="00525DA1">
        <w:t xml:space="preserve">, ezeket MINDIG </w:t>
      </w:r>
      <w:r w:rsidR="002717F3" w:rsidRPr="00525DA1">
        <w:t>a Kérelmező</w:t>
      </w:r>
      <w:r w:rsidRPr="00525DA1">
        <w:t xml:space="preserve"> tölt</w:t>
      </w:r>
      <w:r w:rsidR="002717F3" w:rsidRPr="00525DA1">
        <w:t>i</w:t>
      </w:r>
      <w:r w:rsidRPr="00525DA1">
        <w:t xml:space="preserve"> ki.</w:t>
      </w:r>
      <w:r w:rsidR="00EC6726" w:rsidRPr="00525DA1">
        <w:t xml:space="preserve"> </w:t>
      </w:r>
    </w:p>
    <w:p w14:paraId="5335E754" w14:textId="445F3BA4" w:rsidR="0051446D" w:rsidRPr="00525DA1" w:rsidRDefault="00EC6726" w:rsidP="0051446D">
      <w:pPr>
        <w:rPr>
          <w:b/>
          <w:bCs/>
        </w:rPr>
      </w:pPr>
      <w:r w:rsidRPr="00525DA1">
        <w:rPr>
          <w:b/>
          <w:bCs/>
        </w:rPr>
        <w:t>Ezt a WORD fájlt kell elküldeni a kérelemhez.</w:t>
      </w:r>
    </w:p>
    <w:p w14:paraId="29BAF6AB" w14:textId="77777777" w:rsidR="002717F3" w:rsidRPr="00525DA1" w:rsidRDefault="002717F3" w:rsidP="0051446D"/>
    <w:p w14:paraId="586A0BD3" w14:textId="1FAF31B8" w:rsidR="0051446D" w:rsidRPr="00525DA1" w:rsidRDefault="0051446D" w:rsidP="0051446D">
      <w:r w:rsidRPr="00525DA1">
        <w:t>Ez egy WORD fájl, tehát szerkeszthető, bele lehet írni. Szükség esetén további sorokkal, szöveggel ki lehet egészíteni. Ha a kitöltés során a WORD dokumentum "elcsúszik", az nem probléma, az adatok legyenek benne megfelelőek.</w:t>
      </w:r>
    </w:p>
    <w:p w14:paraId="5AB438D3" w14:textId="722F67D4" w:rsidR="0051446D" w:rsidRPr="00525DA1" w:rsidRDefault="0051446D" w:rsidP="0051446D">
      <w:r w:rsidRPr="00525DA1">
        <w:t>---------------------------------------------</w:t>
      </w:r>
    </w:p>
    <w:p w14:paraId="6E442E49" w14:textId="77777777" w:rsidR="0051446D" w:rsidRPr="00525DA1" w:rsidRDefault="0051446D" w:rsidP="0051446D">
      <w:pPr>
        <w:rPr>
          <w:b/>
          <w:bCs/>
          <w:u w:val="single"/>
        </w:rPr>
      </w:pPr>
    </w:p>
    <w:p w14:paraId="029ABEDC" w14:textId="11867506" w:rsidR="0051446D" w:rsidRPr="00525DA1" w:rsidRDefault="0051446D" w:rsidP="0051446D">
      <w:r w:rsidRPr="00525DA1">
        <w:rPr>
          <w:b/>
          <w:bCs/>
          <w:u w:val="single"/>
        </w:rPr>
        <w:t>Kérelem beküldése e-mailen</w:t>
      </w:r>
      <w:r w:rsidRPr="00525DA1">
        <w:t xml:space="preserve">: </w:t>
      </w:r>
      <w:hyperlink r:id="rId7" w:history="1">
        <w:r w:rsidRPr="00525DA1">
          <w:rPr>
            <w:rStyle w:val="Hiperhivatkozs"/>
          </w:rPr>
          <w:t>joginoebarkajaalapitvany@gmail.com</w:t>
        </w:r>
      </w:hyperlink>
    </w:p>
    <w:p w14:paraId="05989CB9" w14:textId="77777777" w:rsidR="0051446D" w:rsidRPr="00525DA1" w:rsidRDefault="0051446D" w:rsidP="0051446D"/>
    <w:p w14:paraId="4AC10B6C" w14:textId="77777777" w:rsidR="0051446D" w:rsidRPr="00525DA1" w:rsidRDefault="0051446D" w:rsidP="0051446D">
      <w:pPr>
        <w:rPr>
          <w:b/>
          <w:bCs/>
        </w:rPr>
      </w:pPr>
      <w:r w:rsidRPr="00525DA1">
        <w:rPr>
          <w:b/>
          <w:bCs/>
        </w:rPr>
        <w:t>Tárgy: Támogatás kérelem, szülő neve, gyerek neve, bíróság városa</w:t>
      </w:r>
    </w:p>
    <w:p w14:paraId="6AE01121" w14:textId="77777777" w:rsidR="0051446D" w:rsidRPr="00525DA1" w:rsidRDefault="0051446D" w:rsidP="0051446D"/>
    <w:p w14:paraId="30FE06EA" w14:textId="175E9128" w:rsidR="0051446D" w:rsidRPr="00525DA1" w:rsidRDefault="0051446D" w:rsidP="0051446D">
      <w:r w:rsidRPr="00525DA1">
        <w:t>Szabad megfogalmazásban írd meg, miért kéred a támogatást</w:t>
      </w:r>
      <w:r w:rsidR="002717F3" w:rsidRPr="00525DA1">
        <w:t>, ezt a kérelem 2. pontja is kéri.</w:t>
      </w:r>
    </w:p>
    <w:p w14:paraId="1C5C1674" w14:textId="77777777" w:rsidR="0051446D" w:rsidRPr="00525DA1" w:rsidRDefault="0051446D" w:rsidP="0051446D"/>
    <w:p w14:paraId="13D612A5" w14:textId="77777777" w:rsidR="0051446D" w:rsidRPr="00525DA1" w:rsidRDefault="0051446D" w:rsidP="0051446D">
      <w:r w:rsidRPr="00525DA1">
        <w:t>Csatold:</w:t>
      </w:r>
    </w:p>
    <w:p w14:paraId="169607C1" w14:textId="37D4669E" w:rsidR="0051446D" w:rsidRPr="00525DA1" w:rsidRDefault="0051446D" w:rsidP="00B54ADF">
      <w:pPr>
        <w:pStyle w:val="Listaszerbekezds"/>
        <w:numPr>
          <w:ilvl w:val="0"/>
          <w:numId w:val="13"/>
        </w:numPr>
      </w:pPr>
      <w:r w:rsidRPr="00525DA1">
        <w:t>Támogatás kérelem WORD fájlt kitöltve</w:t>
      </w:r>
    </w:p>
    <w:p w14:paraId="14B4395A" w14:textId="7446435F" w:rsidR="0051446D" w:rsidRPr="00525DA1" w:rsidRDefault="0051446D" w:rsidP="00B54ADF">
      <w:pPr>
        <w:pStyle w:val="Listaszerbekezds"/>
        <w:numPr>
          <w:ilvl w:val="0"/>
          <w:numId w:val="13"/>
        </w:numPr>
      </w:pPr>
      <w:r w:rsidRPr="00525DA1">
        <w:t>Bírósági irat / idézés / végzés</w:t>
      </w:r>
    </w:p>
    <w:p w14:paraId="6108FB0C" w14:textId="3D2C30A9" w:rsidR="0051446D" w:rsidRPr="00525DA1" w:rsidRDefault="00B54ADF" w:rsidP="00B54ADF">
      <w:pPr>
        <w:pStyle w:val="Listaszerbekezds"/>
        <w:numPr>
          <w:ilvl w:val="0"/>
          <w:numId w:val="13"/>
        </w:numPr>
      </w:pPr>
      <w:r w:rsidRPr="00525DA1">
        <w:t xml:space="preserve">Költségigazolás a felmerülő eljárási </w:t>
      </w:r>
      <w:proofErr w:type="spellStart"/>
      <w:r w:rsidRPr="00525DA1">
        <w:t>terhekről</w:t>
      </w:r>
      <w:proofErr w:type="spellEnd"/>
      <w:r w:rsidRPr="00525DA1">
        <w:t xml:space="preserve"> (pl. illetékfeljegyzés, bírsághatározat, vagy a szülő nevére kiállított jogi tanácsadási számla)</w:t>
      </w:r>
    </w:p>
    <w:p w14:paraId="3863E222" w14:textId="77777777" w:rsidR="0051446D" w:rsidRPr="00525DA1" w:rsidRDefault="0051446D" w:rsidP="0051446D"/>
    <w:p w14:paraId="3726C07F" w14:textId="48B08ED2" w:rsidR="0051446D" w:rsidRPr="00525DA1" w:rsidRDefault="0051446D" w:rsidP="0051446D">
      <w:r w:rsidRPr="00525DA1">
        <w:t>---------------------------------------------</w:t>
      </w:r>
    </w:p>
    <w:p w14:paraId="64B390AA" w14:textId="77777777" w:rsidR="0051446D" w:rsidRPr="00525DA1" w:rsidRDefault="0051446D" w:rsidP="0051446D"/>
    <w:p w14:paraId="57C1C35E" w14:textId="1850B858" w:rsidR="0051446D" w:rsidRPr="00525DA1" w:rsidRDefault="0051446D" w:rsidP="0051446D">
      <w:r w:rsidRPr="00525DA1">
        <w:t xml:space="preserve">A kérelem </w:t>
      </w:r>
      <w:r w:rsidR="002717F3" w:rsidRPr="00525DA1">
        <w:t xml:space="preserve">pozitív </w:t>
      </w:r>
      <w:r w:rsidRPr="00525DA1">
        <w:t xml:space="preserve">elbírálását követően a </w:t>
      </w:r>
      <w:r w:rsidRPr="00525DA1">
        <w:rPr>
          <w:b/>
          <w:bCs/>
        </w:rPr>
        <w:t xml:space="preserve">nyomtatványt a Kurátor által aláírva PDF formátumban e-mailen megkapod, majd nyomtasd ki, </w:t>
      </w:r>
      <w:r w:rsidRPr="00525DA1">
        <w:rPr>
          <w:b/>
          <w:bCs/>
          <w:color w:val="0000FF"/>
        </w:rPr>
        <w:t xml:space="preserve">KÉK TOLLAL írd </w:t>
      </w:r>
      <w:r w:rsidRPr="00525DA1">
        <w:rPr>
          <w:b/>
          <w:bCs/>
        </w:rPr>
        <w:t xml:space="preserve">alá a megfelelő helyeken, majd </w:t>
      </w:r>
      <w:r w:rsidRPr="00525DA1">
        <w:rPr>
          <w:b/>
          <w:bCs/>
          <w:color w:val="0000FF"/>
        </w:rPr>
        <w:t xml:space="preserve">színesben szkenneld be </w:t>
      </w:r>
      <w:r w:rsidRPr="00525DA1">
        <w:rPr>
          <w:b/>
          <w:bCs/>
        </w:rPr>
        <w:t>és küldd vissza.</w:t>
      </w:r>
    </w:p>
    <w:p w14:paraId="3F70BF6C" w14:textId="77777777" w:rsidR="0051446D" w:rsidRPr="00525DA1" w:rsidRDefault="0051446D" w:rsidP="0051446D"/>
    <w:p w14:paraId="636C56A4" w14:textId="77777777" w:rsidR="0051446D" w:rsidRPr="00525DA1" w:rsidRDefault="0051446D" w:rsidP="0051446D">
      <w:r w:rsidRPr="00525DA1">
        <w:t>A támogatás folyósítása a helyesen kitöltött és a Kérelmező és a Kurátor által aláírt nyomtatványok hiánytalan kitöltés után lehetséges.</w:t>
      </w:r>
    </w:p>
    <w:p w14:paraId="4E44CB90" w14:textId="77777777" w:rsidR="0051446D" w:rsidRPr="00525DA1" w:rsidRDefault="0051446D" w:rsidP="0051446D"/>
    <w:p w14:paraId="40422210" w14:textId="77777777" w:rsidR="0051446D" w:rsidRPr="00525DA1" w:rsidRDefault="0051446D" w:rsidP="0051446D">
      <w:r w:rsidRPr="00525DA1">
        <w:t>---------------------------------------------</w:t>
      </w:r>
    </w:p>
    <w:p w14:paraId="442195FB" w14:textId="77777777" w:rsidR="0051446D" w:rsidRPr="00525DA1" w:rsidRDefault="0051446D" w:rsidP="0051446D"/>
    <w:p w14:paraId="578393AD" w14:textId="77777777" w:rsidR="0051446D" w:rsidRPr="00525DA1" w:rsidRDefault="0051446D" w:rsidP="0051446D">
      <w:r w:rsidRPr="00525DA1">
        <w:rPr>
          <w:b/>
          <w:bCs/>
        </w:rPr>
        <w:t>Megjegyzés:</w:t>
      </w:r>
      <w:r w:rsidRPr="00525DA1">
        <w:t xml:space="preserve"> </w:t>
      </w:r>
      <w:r w:rsidRPr="00525DA1">
        <w:rPr>
          <w:b/>
          <w:bCs/>
        </w:rPr>
        <w:t>Hibrid elektronikus ügyvitel – digitális aláírás</w:t>
      </w:r>
    </w:p>
    <w:p w14:paraId="6DC5375A" w14:textId="77777777" w:rsidR="0051446D" w:rsidRPr="00525DA1" w:rsidRDefault="0051446D" w:rsidP="0051446D">
      <w:r w:rsidRPr="00525DA1">
        <w:t>Alapítványunk a 1/2026. számú kuratóriumi határozat alapján hibrid elektronikus ügyvitelt alkalmaz a folyamatok gyorsítása érdekében. Ennek értelmében a dokumentumokat digitális aláírással bocsájtjuk ki, amely a Támogatott KÉK TOLLAS aláírásával és a banki teljesítéssel együtt válik hitelessé.</w:t>
      </w:r>
    </w:p>
    <w:p w14:paraId="41E959ED" w14:textId="77777777" w:rsidR="0051446D" w:rsidRPr="00525DA1" w:rsidRDefault="0051446D" w:rsidP="0051446D"/>
    <w:p w14:paraId="302BB808" w14:textId="77777777" w:rsidR="0051446D" w:rsidRPr="00525DA1" w:rsidRDefault="0051446D" w:rsidP="0051446D">
      <w:pPr>
        <w:rPr>
          <w:b/>
          <w:bCs/>
        </w:rPr>
      </w:pPr>
      <w:r w:rsidRPr="00525DA1">
        <w:rPr>
          <w:b/>
          <w:bCs/>
        </w:rPr>
        <w:t>HELP!</w:t>
      </w:r>
    </w:p>
    <w:p w14:paraId="183FEA11" w14:textId="77777777" w:rsidR="0051446D" w:rsidRPr="00525DA1" w:rsidRDefault="0051446D" w:rsidP="0051446D">
      <w:r w:rsidRPr="00525DA1">
        <w:t>Ha a kitöltésben nehézségeid támadnak, akkor ide írhatsz:</w:t>
      </w:r>
    </w:p>
    <w:p w14:paraId="3CA6766D" w14:textId="2F2883DD" w:rsidR="0051446D" w:rsidRPr="007E2C8E" w:rsidRDefault="0051446D" w:rsidP="0051446D">
      <w:hyperlink r:id="rId8" w:history="1">
        <w:r w:rsidRPr="00525DA1">
          <w:rPr>
            <w:rStyle w:val="Hiperhivatkozs"/>
          </w:rPr>
          <w:t>joginoebarkajaalapitvany@gmail.com</w:t>
        </w:r>
      </w:hyperlink>
    </w:p>
    <w:p w14:paraId="7F3DFE82" w14:textId="77777777" w:rsidR="0051446D" w:rsidRPr="007E2C8E" w:rsidRDefault="0051446D" w:rsidP="0051446D"/>
    <w:p w14:paraId="7890C203" w14:textId="77777777" w:rsidR="0051446D" w:rsidRPr="007E2C8E" w:rsidRDefault="0051446D" w:rsidP="0051446D"/>
    <w:sectPr w:rsidR="0051446D" w:rsidRPr="007E2C8E" w:rsidSect="009C492F">
      <w:headerReference w:type="default" r:id="rId9"/>
      <w:footerReference w:type="default" r:id="rId10"/>
      <w:pgSz w:w="11906" w:h="16838"/>
      <w:pgMar w:top="851" w:right="1134" w:bottom="426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986B" w14:textId="77777777" w:rsidR="00D91F04" w:rsidRDefault="00D91F04" w:rsidP="0062460B">
      <w:r>
        <w:separator/>
      </w:r>
    </w:p>
  </w:endnote>
  <w:endnote w:type="continuationSeparator" w:id="0">
    <w:p w14:paraId="40FEC3D7" w14:textId="77777777" w:rsidR="00D91F04" w:rsidRDefault="00D91F04" w:rsidP="0062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950194"/>
      <w:docPartObj>
        <w:docPartGallery w:val="Page Numbers (Bottom of Page)"/>
        <w:docPartUnique/>
      </w:docPartObj>
    </w:sdtPr>
    <w:sdtEndPr/>
    <w:sdtContent>
      <w:p w14:paraId="2F164A87" w14:textId="26F5AE92" w:rsidR="008C243F" w:rsidRDefault="008C243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ACCDC" w14:textId="77777777" w:rsidR="008C243F" w:rsidRDefault="008C24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535A" w14:textId="77777777" w:rsidR="00D91F04" w:rsidRDefault="00D91F04" w:rsidP="0062460B">
      <w:r>
        <w:separator/>
      </w:r>
    </w:p>
  </w:footnote>
  <w:footnote w:type="continuationSeparator" w:id="0">
    <w:p w14:paraId="4806AA88" w14:textId="77777777" w:rsidR="00D91F04" w:rsidRDefault="00D91F04" w:rsidP="0062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E62F" w14:textId="0F8D9EDB" w:rsidR="0062460B" w:rsidRPr="007C5D40" w:rsidRDefault="007C5D40" w:rsidP="0062460B">
    <w:pPr>
      <w:pStyle w:val="lfej"/>
      <w:jc w:val="right"/>
      <w:rPr>
        <w:b/>
        <w:bCs/>
        <w:sz w:val="28"/>
        <w:szCs w:val="28"/>
      </w:rPr>
    </w:pPr>
    <w:r w:rsidRPr="007C5D40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4C3618D" wp14:editId="2E37A7E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282615" cy="447473"/>
          <wp:effectExtent l="0" t="0" r="3810" b="0"/>
          <wp:wrapNone/>
          <wp:docPr id="630893397" name="Kép 2" descr="A képen Grafika, Betűtípus, Grafikus tervezés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14348" name="Kép 2" descr="A képen Grafika, Betűtípus, Grafikus tervezés,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079" cy="451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60B" w:rsidRPr="007C5D40">
      <w:rPr>
        <w:b/>
        <w:bCs/>
        <w:sz w:val="28"/>
        <w:szCs w:val="28"/>
      </w:rPr>
      <w:t>JogiNoéBárkája Alapítvány</w:t>
    </w:r>
  </w:p>
  <w:p w14:paraId="7B125524" w14:textId="418B1411" w:rsidR="0062460B" w:rsidRPr="007C5D40" w:rsidRDefault="0062460B" w:rsidP="0062460B">
    <w:pPr>
      <w:pStyle w:val="lfej"/>
      <w:jc w:val="right"/>
      <w:rPr>
        <w:b/>
        <w:bCs/>
        <w:sz w:val="22"/>
        <w:szCs w:val="22"/>
      </w:rPr>
    </w:pPr>
    <w:r w:rsidRPr="007C5D40">
      <w:rPr>
        <w:b/>
        <w:bCs/>
        <w:sz w:val="22"/>
        <w:szCs w:val="22"/>
      </w:rPr>
      <w:t>9946 Magyarszombatfa, Fő út 28.</w:t>
    </w:r>
  </w:p>
  <w:p w14:paraId="7F5D735C" w14:textId="36CA7C2D" w:rsidR="0062460B" w:rsidRDefault="0062460B" w:rsidP="0062460B">
    <w:pPr>
      <w:pStyle w:val="lfej"/>
      <w:jc w:val="right"/>
      <w:rPr>
        <w:b/>
        <w:bCs/>
        <w:sz w:val="22"/>
        <w:szCs w:val="22"/>
      </w:rPr>
    </w:pPr>
    <w:r w:rsidRPr="007C5D40">
      <w:rPr>
        <w:b/>
        <w:bCs/>
        <w:sz w:val="22"/>
        <w:szCs w:val="22"/>
      </w:rPr>
      <w:t>18-01-0000447 * 18056738-1-43</w:t>
    </w:r>
  </w:p>
  <w:p w14:paraId="49BF8892" w14:textId="53E7201B" w:rsidR="00233D0D" w:rsidRPr="007C5D40" w:rsidRDefault="00233D0D" w:rsidP="0062460B">
    <w:pPr>
      <w:pStyle w:val="lfej"/>
      <w:jc w:val="right"/>
      <w:rPr>
        <w:b/>
        <w:bCs/>
        <w:sz w:val="22"/>
        <w:szCs w:val="22"/>
      </w:rPr>
    </w:pPr>
    <w:r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78831" wp14:editId="708ED08B">
              <wp:simplePos x="0" y="0"/>
              <wp:positionH relativeFrom="margin">
                <wp:align>left</wp:align>
              </wp:positionH>
              <wp:positionV relativeFrom="paragraph">
                <wp:posOffset>68376</wp:posOffset>
              </wp:positionV>
              <wp:extent cx="5984543" cy="14287"/>
              <wp:effectExtent l="0" t="0" r="35560" b="24130"/>
              <wp:wrapNone/>
              <wp:docPr id="523665472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4543" cy="14287"/>
                      </a:xfrm>
                      <a:prstGeom prst="line">
                        <a:avLst/>
                      </a:prstGeom>
                      <a:ln w="15875" cmpd="sng">
                        <a:solidFill>
                          <a:srgbClr val="86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56FF47" id="Egyenes összekötő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4pt" to="471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" strokecolor="#860000" strokeweight="1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C"/>
    <w:multiLevelType w:val="multilevel"/>
    <w:tmpl w:val="83A0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C1DAB"/>
    <w:multiLevelType w:val="multilevel"/>
    <w:tmpl w:val="ADEA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42B96"/>
    <w:multiLevelType w:val="hybridMultilevel"/>
    <w:tmpl w:val="6BDE9FA4"/>
    <w:lvl w:ilvl="0" w:tplc="A5A2B7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E6C"/>
    <w:multiLevelType w:val="hybridMultilevel"/>
    <w:tmpl w:val="EDC65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B1155"/>
    <w:multiLevelType w:val="multilevel"/>
    <w:tmpl w:val="56DC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61F27"/>
    <w:multiLevelType w:val="multilevel"/>
    <w:tmpl w:val="B22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C7AA5"/>
    <w:multiLevelType w:val="hybridMultilevel"/>
    <w:tmpl w:val="75B07BBC"/>
    <w:lvl w:ilvl="0" w:tplc="2A6A76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71D68"/>
    <w:multiLevelType w:val="multilevel"/>
    <w:tmpl w:val="C276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221AE"/>
    <w:multiLevelType w:val="hybridMultilevel"/>
    <w:tmpl w:val="83F81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02F2A"/>
    <w:multiLevelType w:val="multilevel"/>
    <w:tmpl w:val="417E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533D9"/>
    <w:multiLevelType w:val="multilevel"/>
    <w:tmpl w:val="A2C0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0B75E4"/>
    <w:multiLevelType w:val="multilevel"/>
    <w:tmpl w:val="D606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07511"/>
    <w:multiLevelType w:val="hybridMultilevel"/>
    <w:tmpl w:val="DC264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D495D"/>
    <w:multiLevelType w:val="hybridMultilevel"/>
    <w:tmpl w:val="572E0C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1288">
    <w:abstractNumId w:val="1"/>
  </w:num>
  <w:num w:numId="2" w16cid:durableId="1102913314">
    <w:abstractNumId w:val="10"/>
  </w:num>
  <w:num w:numId="3" w16cid:durableId="631978511">
    <w:abstractNumId w:val="0"/>
  </w:num>
  <w:num w:numId="4" w16cid:durableId="2002419073">
    <w:abstractNumId w:val="5"/>
  </w:num>
  <w:num w:numId="5" w16cid:durableId="1083650499">
    <w:abstractNumId w:val="4"/>
  </w:num>
  <w:num w:numId="6" w16cid:durableId="2103842821">
    <w:abstractNumId w:val="3"/>
  </w:num>
  <w:num w:numId="7" w16cid:durableId="357707938">
    <w:abstractNumId w:val="12"/>
  </w:num>
  <w:num w:numId="8" w16cid:durableId="1105347763">
    <w:abstractNumId w:val="2"/>
  </w:num>
  <w:num w:numId="9" w16cid:durableId="1258519605">
    <w:abstractNumId w:val="8"/>
  </w:num>
  <w:num w:numId="10" w16cid:durableId="1580676365">
    <w:abstractNumId w:val="9"/>
  </w:num>
  <w:num w:numId="11" w16cid:durableId="815683161">
    <w:abstractNumId w:val="7"/>
  </w:num>
  <w:num w:numId="12" w16cid:durableId="288165403">
    <w:abstractNumId w:val="11"/>
  </w:num>
  <w:num w:numId="13" w16cid:durableId="969018698">
    <w:abstractNumId w:val="13"/>
  </w:num>
  <w:num w:numId="14" w16cid:durableId="2038235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B"/>
    <w:rsid w:val="00006FDA"/>
    <w:rsid w:val="000207CC"/>
    <w:rsid w:val="0003247B"/>
    <w:rsid w:val="00080634"/>
    <w:rsid w:val="000864BE"/>
    <w:rsid w:val="00091F79"/>
    <w:rsid w:val="000A1DB0"/>
    <w:rsid w:val="000D1BC7"/>
    <w:rsid w:val="0013073D"/>
    <w:rsid w:val="00136453"/>
    <w:rsid w:val="001701E7"/>
    <w:rsid w:val="0017030B"/>
    <w:rsid w:val="001B7CAA"/>
    <w:rsid w:val="001C1790"/>
    <w:rsid w:val="001D7A3B"/>
    <w:rsid w:val="001E47D7"/>
    <w:rsid w:val="00233D0D"/>
    <w:rsid w:val="002717F3"/>
    <w:rsid w:val="00296EBC"/>
    <w:rsid w:val="002A29C4"/>
    <w:rsid w:val="002A37F5"/>
    <w:rsid w:val="002E4A69"/>
    <w:rsid w:val="0030029E"/>
    <w:rsid w:val="0030771A"/>
    <w:rsid w:val="00310114"/>
    <w:rsid w:val="00371441"/>
    <w:rsid w:val="003817D8"/>
    <w:rsid w:val="00382D4E"/>
    <w:rsid w:val="003B6358"/>
    <w:rsid w:val="003C273C"/>
    <w:rsid w:val="0040259E"/>
    <w:rsid w:val="00416A3E"/>
    <w:rsid w:val="00416BA1"/>
    <w:rsid w:val="00437980"/>
    <w:rsid w:val="00452852"/>
    <w:rsid w:val="00487BC6"/>
    <w:rsid w:val="004A09A0"/>
    <w:rsid w:val="004A0DEC"/>
    <w:rsid w:val="004B56CF"/>
    <w:rsid w:val="004C2EEA"/>
    <w:rsid w:val="0051446D"/>
    <w:rsid w:val="00525DA1"/>
    <w:rsid w:val="00546A5B"/>
    <w:rsid w:val="00557706"/>
    <w:rsid w:val="005A29CB"/>
    <w:rsid w:val="005A37B5"/>
    <w:rsid w:val="005B7D68"/>
    <w:rsid w:val="005C59C7"/>
    <w:rsid w:val="005D39A3"/>
    <w:rsid w:val="005D4B24"/>
    <w:rsid w:val="005F3A65"/>
    <w:rsid w:val="005F52B5"/>
    <w:rsid w:val="00607479"/>
    <w:rsid w:val="0062460B"/>
    <w:rsid w:val="00636EA6"/>
    <w:rsid w:val="00640778"/>
    <w:rsid w:val="0065349B"/>
    <w:rsid w:val="006829A8"/>
    <w:rsid w:val="00687527"/>
    <w:rsid w:val="0069489D"/>
    <w:rsid w:val="006C61F3"/>
    <w:rsid w:val="006E2D88"/>
    <w:rsid w:val="006F1725"/>
    <w:rsid w:val="00750FFE"/>
    <w:rsid w:val="00752274"/>
    <w:rsid w:val="00754180"/>
    <w:rsid w:val="00765D70"/>
    <w:rsid w:val="007B0ED0"/>
    <w:rsid w:val="007C1BB3"/>
    <w:rsid w:val="007C5D40"/>
    <w:rsid w:val="007E2C8E"/>
    <w:rsid w:val="008270A4"/>
    <w:rsid w:val="00846B2D"/>
    <w:rsid w:val="00865D84"/>
    <w:rsid w:val="00871D15"/>
    <w:rsid w:val="00873D40"/>
    <w:rsid w:val="00880584"/>
    <w:rsid w:val="00884FD6"/>
    <w:rsid w:val="008977C5"/>
    <w:rsid w:val="008A2E8E"/>
    <w:rsid w:val="008C243F"/>
    <w:rsid w:val="008D3655"/>
    <w:rsid w:val="008D5D03"/>
    <w:rsid w:val="008E2F54"/>
    <w:rsid w:val="008E580F"/>
    <w:rsid w:val="00925F2E"/>
    <w:rsid w:val="00942F85"/>
    <w:rsid w:val="00943E99"/>
    <w:rsid w:val="00944D0B"/>
    <w:rsid w:val="0096072E"/>
    <w:rsid w:val="009A1072"/>
    <w:rsid w:val="009C492F"/>
    <w:rsid w:val="009F6367"/>
    <w:rsid w:val="00A034FB"/>
    <w:rsid w:val="00A22677"/>
    <w:rsid w:val="00A23761"/>
    <w:rsid w:val="00AA22CC"/>
    <w:rsid w:val="00AA2612"/>
    <w:rsid w:val="00AA63C8"/>
    <w:rsid w:val="00AB01B3"/>
    <w:rsid w:val="00AB58C8"/>
    <w:rsid w:val="00AC00E0"/>
    <w:rsid w:val="00AC3A3A"/>
    <w:rsid w:val="00AE093B"/>
    <w:rsid w:val="00AE27FC"/>
    <w:rsid w:val="00B33D67"/>
    <w:rsid w:val="00B54ADF"/>
    <w:rsid w:val="00B7331B"/>
    <w:rsid w:val="00B878EA"/>
    <w:rsid w:val="00B9551F"/>
    <w:rsid w:val="00BD4A1B"/>
    <w:rsid w:val="00BE5961"/>
    <w:rsid w:val="00BF01C8"/>
    <w:rsid w:val="00BF391E"/>
    <w:rsid w:val="00BF7CA6"/>
    <w:rsid w:val="00C31FC1"/>
    <w:rsid w:val="00C34644"/>
    <w:rsid w:val="00C63FAA"/>
    <w:rsid w:val="00C773C6"/>
    <w:rsid w:val="00C85588"/>
    <w:rsid w:val="00C93B07"/>
    <w:rsid w:val="00CE6344"/>
    <w:rsid w:val="00D41EC6"/>
    <w:rsid w:val="00D643F2"/>
    <w:rsid w:val="00D7767C"/>
    <w:rsid w:val="00D91F04"/>
    <w:rsid w:val="00DC692D"/>
    <w:rsid w:val="00E10261"/>
    <w:rsid w:val="00E551BE"/>
    <w:rsid w:val="00E72D41"/>
    <w:rsid w:val="00E77E23"/>
    <w:rsid w:val="00E905EC"/>
    <w:rsid w:val="00E935B3"/>
    <w:rsid w:val="00EB4A80"/>
    <w:rsid w:val="00EC1B97"/>
    <w:rsid w:val="00EC6726"/>
    <w:rsid w:val="00EE4EEB"/>
    <w:rsid w:val="00F02831"/>
    <w:rsid w:val="00F057A2"/>
    <w:rsid w:val="00F1320F"/>
    <w:rsid w:val="00F234B0"/>
    <w:rsid w:val="00F317EE"/>
    <w:rsid w:val="00F67EBE"/>
    <w:rsid w:val="00F72B83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6F95"/>
  <w15:chartTrackingRefBased/>
  <w15:docId w15:val="{9B23F3AA-0BC7-421C-AD5B-9A29F4CE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4A69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0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34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34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34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34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34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34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34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34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34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34F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34FB"/>
    <w:rPr>
      <w:rFonts w:asciiTheme="minorHAnsi" w:eastAsiaTheme="majorEastAsia" w:hAnsiTheme="minorHAnsi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34FB"/>
    <w:rPr>
      <w:rFonts w:asciiTheme="minorHAnsi" w:eastAsiaTheme="majorEastAsia" w:hAnsiTheme="minorHAnsi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34FB"/>
    <w:rPr>
      <w:rFonts w:asciiTheme="minorHAnsi" w:eastAsiaTheme="majorEastAsia" w:hAnsiTheme="minorHAnsi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34FB"/>
    <w:rPr>
      <w:rFonts w:asciiTheme="minorHAnsi" w:eastAsiaTheme="majorEastAsia" w:hAnsiTheme="minorHAnsi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34FB"/>
    <w:rPr>
      <w:rFonts w:asciiTheme="minorHAnsi" w:eastAsiaTheme="majorEastAsia" w:hAnsiTheme="minorHAnsi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34FB"/>
    <w:rPr>
      <w:rFonts w:asciiTheme="minorHAnsi" w:eastAsiaTheme="majorEastAsia" w:hAnsiTheme="minorHAnsi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A034F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34F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A034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34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A03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34FB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A034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34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3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34FB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A034F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E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246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460B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6246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460B"/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E77E2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446D"/>
    <w:rPr>
      <w:color w:val="605E5C"/>
      <w:shd w:val="clear" w:color="auto" w:fill="E1DFDD"/>
    </w:rPr>
  </w:style>
  <w:style w:type="character" w:customStyle="1" w:styleId="t286pc">
    <w:name w:val="t286pc"/>
    <w:basedOn w:val="Bekezdsalapbettpusa"/>
    <w:rsid w:val="00873D40"/>
  </w:style>
  <w:style w:type="character" w:styleId="Kiemels2">
    <w:name w:val="Strong"/>
    <w:basedOn w:val="Bekezdsalapbettpusa"/>
    <w:uiPriority w:val="22"/>
    <w:qFormat/>
    <w:rsid w:val="00873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ginoebarkajaalapitvan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ginoebarkajaalapitvan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1718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Dr. Mihalik</dc:creator>
  <cp:keywords/>
  <dc:description/>
  <cp:lastModifiedBy>Kertész Nikoletta * MyNeuro Központ</cp:lastModifiedBy>
  <cp:revision>2</cp:revision>
  <cp:lastPrinted>2026-06-23T07:03:00Z</cp:lastPrinted>
  <dcterms:created xsi:type="dcterms:W3CDTF">2026-06-24T13:16:00Z</dcterms:created>
  <dcterms:modified xsi:type="dcterms:W3CDTF">2026-06-24T13:16:00Z</dcterms:modified>
</cp:coreProperties>
</file>